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A50" w:rsidRDefault="00A67C6B" w:rsidP="00FF3F63">
      <w:pPr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9262745</wp:posOffset>
                </wp:positionV>
                <wp:extent cx="7429500" cy="571500"/>
                <wp:effectExtent l="3810" t="1905" r="0" b="0"/>
                <wp:wrapNone/>
                <wp:docPr id="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EC38DD" w:rsidRDefault="0000286D" w:rsidP="00E415B7">
                            <w:pPr>
                              <w:jc w:val="center"/>
                            </w:pPr>
                            <w:r>
                              <w:t>Пенза 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66.85pt;margin-top:729.35pt;width:585pt;height: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+AqsgIAALkFAAAOAAAAZHJzL2Uyb0RvYy54bWysVG1vmzAQ/j5p/8Hyd8rLTBJQSdWGME3q&#10;XqR2P8ABE6yBzWwn0FX77zubJE1bTZq28QHZvvNz99w9vsursWvRninNpchweBFgxEQpKy62Gf56&#10;X3gLjLShoqKtFCzDD0zjq+XbN5dDn7JINrKtmEIAInQ69BlujOlT39dlwzqqL2TPBBhrqTpqYKu2&#10;fqXoAOhd60dBMPMHqapeyZJpDaf5ZMRLh1/XrDSf61ozg9oMQ27G/ZX7b+zfX17SdKto3/DykAb9&#10;iyw6ygUEPUHl1FC0U/wVVMdLJbWszUUpO1/WNS+Z4wBswuAFm7uG9sxxgeLo/lQm/f9gy0/7Lwrx&#10;KsMxRoJ20KJ7Nhp0I0dEbHWGXqfgdNeDmxnhGLrsmOr+VpbfNBJy1VCxZddKyaFhtILsQnvTP7s6&#10;4WgLshk+ygrC0J2RDmisVWdLB8VAgA5dejh1xqZSwuGcREkcgKkEWzwP7dqGoOnxdq+0ec9kh+wi&#10;wwo679Dp/labyfXoYoMJWfC2hXOatuLZAWBOJxAbrlqbzcI18zEJkvVivSAeiWZrjwR57l0XK+LN&#10;inAe5+/y1SoPf9q4IUkbXlVM2DBHYYXkzxp3kPgkiZO0tGx5ZeFsSlptN6tWoT0FYRfuOxTkzM1/&#10;noarF3B5QSmMSHATJV4xW8w9UpDYS+bBwgvC5CaZBSQhefGc0i0X7N8poSHDSRzFk5h+yy1w32tu&#10;NO24gdHR8i7Di5MTTa0E16JyrTWUt9P6rBQ2/adSQLuPjXaCtRqd1GrGzQgoVsUbWT2AdJUEZYEI&#10;Yd7BopHqB0YDzI4M6+87qhhG7QcB8k9CQuywcRsSzyPYqHPL5txCRQlQGTYYTcuVmQbUrld820Ck&#10;6cEJeQ1PpuZOzU9ZHR4azAdH6jDL7AA63zuvp4m7/AUAAP//AwBQSwMEFAAGAAgAAAAhAGzFWXnh&#10;AAAADwEAAA8AAABkcnMvZG93bnJldi54bWxMj0FPwzAMhe9I/IfISNy2ZLQdozSdEIgraINN4pY1&#10;XlvROFWTreXf453g9uz39Py5WE+uE2ccQutJw2KuQCBV3rZUa/j8eJ2tQIRoyJrOE2r4wQDr8vqq&#10;MLn1I23wvI214BIKudHQxNjnUoaqQWfC3PdI7B394EzkcailHczI5a6Td0otpTMt8YXG9PjcYPW9&#10;PTkNu7fj1z5V7/WLy/rRT0qSe5Ba395MT48gIk7xLwwXfEaHkpkO/kQ2iE7DbJEk95xlJ81WrC4Z&#10;lSwTEAdWWco7WRby/x/lLwAAAP//AwBQSwECLQAUAAYACAAAACEAtoM4kv4AAADhAQAAEwAAAAAA&#10;AAAAAAAAAAAAAAAAW0NvbnRlbnRfVHlwZXNdLnhtbFBLAQItABQABgAIAAAAIQA4/SH/1gAAAJQB&#10;AAALAAAAAAAAAAAAAAAAAC8BAABfcmVscy8ucmVsc1BLAQItABQABgAIAAAAIQCuv+AqsgIAALkF&#10;AAAOAAAAAAAAAAAAAAAAAC4CAABkcnMvZTJvRG9jLnhtbFBLAQItABQABgAIAAAAIQBsxVl54QAA&#10;AA8BAAAPAAAAAAAAAAAAAAAAAAwFAABkcnMvZG93bnJldi54bWxQSwUGAAAAAAQABADzAAAAGgYA&#10;AAAA&#10;" filled="f" stroked="f">
                <v:textbox>
                  <w:txbxContent>
                    <w:p w:rsidR="0000286D" w:rsidRPr="00EC38DD" w:rsidRDefault="0000286D" w:rsidP="00E415B7">
                      <w:pPr>
                        <w:jc w:val="center"/>
                      </w:pPr>
                      <w:r>
                        <w:t>Пенза 2018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2625725</wp:posOffset>
                </wp:positionV>
                <wp:extent cx="7429500" cy="1485900"/>
                <wp:effectExtent l="3810" t="381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Default="0000286D" w:rsidP="00E415B7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F61496">
                              <w:rPr>
                                <w:b/>
                                <w:sz w:val="36"/>
                                <w:szCs w:val="36"/>
                              </w:rPr>
                              <w:t>ОТЧЕТ</w:t>
                            </w:r>
                          </w:p>
                          <w:p w:rsidR="0000286D" w:rsidRPr="009E26C8" w:rsidRDefault="0000286D" w:rsidP="00E415B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п</w:t>
                            </w:r>
                            <w:r w:rsidRPr="00CB25AE">
                              <w:rPr>
                                <w:sz w:val="32"/>
                                <w:szCs w:val="32"/>
                              </w:rPr>
                              <w:t>о лабораторн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ой работе №</w:t>
                            </w:r>
                            <w:r w:rsidR="00A50823"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:rsidR="0000286D" w:rsidRDefault="0000286D" w:rsidP="00E415B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«</w:t>
                            </w:r>
                            <w:r w:rsidR="00A50823" w:rsidRPr="00A50823">
                              <w:rPr>
                                <w:sz w:val="32"/>
                                <w:szCs w:val="32"/>
                              </w:rPr>
                              <w:t>Основы процесса тестирования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»</w:t>
                            </w:r>
                          </w:p>
                          <w:p w:rsidR="0000286D" w:rsidRPr="00AF158B" w:rsidRDefault="0000286D" w:rsidP="003C6F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00286D" w:rsidRPr="00CB25AE" w:rsidRDefault="0000286D" w:rsidP="00EC38DD">
                            <w:pPr>
                              <w:ind w:firstLine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-66.85pt;margin-top:206.75pt;width:585pt;height:11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Bh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GAnaQ4se2N6gW7lHl7Y646AzcLofwM3s4Ri67Jjq4U5WXzUSctlSsWE3SsmxZbSG7EJ70z+7&#10;OuFoC7IeP8gawtCtkQ5o36jelg6KgQAduvR46oxNpYLDOYnSOABTBbaQJHEKGxuDZsfrg9LmHZM9&#10;soscK2i9g6e7O20m16OLjSZkybsOzmnWiWcHgDmdQHC4am02DdfNH2mQrpJVQjwSzVYeCYrCuymX&#10;xJuV4TwuLovlsgh/2rghyVpe10zYMEdlheTPOnfQ+KSJk7a07Hht4WxKWm3Wy06hHQVll+47FOTM&#10;zX+ehqsXcHlBKYxIcBulXjlL5h4pSeyl8yDxgjC9TWcBSUlRPqd0xwX7d0pozHEaR/Gkpt9yC9z3&#10;mhvNem5gdnS8z3FycqKZ1eBK1K61hvJuWp+Vwqb/VApo97HRTrFWpJNczX69d0/DydmqeS3rR5Cw&#10;kiAwECPMPVi0Un3HaIQZkmP9bUsVw6h7L+AZpCEhdui4DYnnEWzUuWV9bqGiAqgcG4ym5dJMg2o7&#10;KL5pIdL08IS8gafTcCfqp6wODw7mhON2mGl2EJ3vndfT5F38AgAA//8DAFBLAwQUAAYACAAAACEA&#10;FxpDbOEAAAANAQAADwAAAGRycy9kb3ducmV2LnhtbEyPwU7DMBBE70j8g7VI3Fo7OElLiFMhEFdQ&#10;C1Ti5sbbJCJeR7HbhL/HPcFxNU8zb8vNbHt2xtF3jhQkSwEMqXamo0bBx/vLYg3MB01G945QwQ96&#10;2FTXV6UujJtoi+ddaFgsIV9oBW0IQ8G5r1u02i/dgBSzoxutDvEcG25GPcVy2/M7IXJudUdxodUD&#10;PrVYf+9OVsHn6/Frn4q35tlmw+Rmwcnec6Vub+bHB2AB5/AHw0U/qkMVnQ7uRMazXsEikXIVWQVp&#10;IjNgF0TIXAI7KMjTVQa8Kvn/L6pfAAAA//8DAFBLAQItABQABgAIAAAAIQC2gziS/gAAAOEBAAAT&#10;AAAAAAAAAAAAAAAAAAAAAABbQ29udGVudF9UeXBlc10ueG1sUEsBAi0AFAAGAAgAAAAhADj9If/W&#10;AAAAlAEAAAsAAAAAAAAAAAAAAAAALwEAAF9yZWxzLy5yZWxzUEsBAi0AFAAGAAgAAAAhAAgpMGG3&#10;AgAAwQUAAA4AAAAAAAAAAAAAAAAALgIAAGRycy9lMm9Eb2MueG1sUEsBAi0AFAAGAAgAAAAhABca&#10;Q2zhAAAADQEAAA8AAAAAAAAAAAAAAAAAEQUAAGRycy9kb3ducmV2LnhtbFBLBQYAAAAABAAEAPMA&#10;AAAfBgAAAAA=&#10;" filled="f" stroked="f">
                <v:textbox>
                  <w:txbxContent>
                    <w:p w:rsidR="0000286D" w:rsidRDefault="0000286D" w:rsidP="00E415B7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F61496">
                        <w:rPr>
                          <w:b/>
                          <w:sz w:val="36"/>
                          <w:szCs w:val="36"/>
                        </w:rPr>
                        <w:t>ОТЧЕТ</w:t>
                      </w:r>
                    </w:p>
                    <w:p w:rsidR="0000286D" w:rsidRPr="009E26C8" w:rsidRDefault="0000286D" w:rsidP="00E415B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п</w:t>
                      </w:r>
                      <w:r w:rsidRPr="00CB25AE">
                        <w:rPr>
                          <w:sz w:val="32"/>
                          <w:szCs w:val="32"/>
                        </w:rPr>
                        <w:t>о лабораторн</w:t>
                      </w:r>
                      <w:r>
                        <w:rPr>
                          <w:sz w:val="32"/>
                          <w:szCs w:val="32"/>
                        </w:rPr>
                        <w:t>ой работе №</w:t>
                      </w:r>
                      <w:r w:rsidR="00A50823">
                        <w:rPr>
                          <w:sz w:val="32"/>
                          <w:szCs w:val="32"/>
                        </w:rPr>
                        <w:t>4</w:t>
                      </w:r>
                    </w:p>
                    <w:p w:rsidR="0000286D" w:rsidRDefault="0000286D" w:rsidP="00E415B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«</w:t>
                      </w:r>
                      <w:r w:rsidR="00A50823" w:rsidRPr="00A50823">
                        <w:rPr>
                          <w:sz w:val="32"/>
                          <w:szCs w:val="32"/>
                        </w:rPr>
                        <w:t>Основы процесса тестирования</w:t>
                      </w:r>
                      <w:r>
                        <w:rPr>
                          <w:sz w:val="32"/>
                          <w:szCs w:val="32"/>
                        </w:rPr>
                        <w:t>»</w:t>
                      </w:r>
                    </w:p>
                    <w:p w:rsidR="0000286D" w:rsidRPr="00AF158B" w:rsidRDefault="0000286D" w:rsidP="003C6F0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00286D" w:rsidRPr="00CB25AE" w:rsidRDefault="0000286D" w:rsidP="00EC38DD">
                      <w:pPr>
                        <w:ind w:firstLine="0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-102235</wp:posOffset>
                </wp:positionV>
                <wp:extent cx="7429500" cy="1485900"/>
                <wp:effectExtent l="381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>Министерство образования Российской Федерации</w:t>
                            </w:r>
                          </w:p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>Пензенский государственный университет</w:t>
                            </w:r>
                          </w:p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 xml:space="preserve">Кафедра </w:t>
                            </w:r>
                            <w:r>
                              <w:t>«Вычислительная техника»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66.85pt;margin-top:-8.05pt;width:585pt;height:11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GntgIAAME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RRoL20KJ7tjfoRu5RZKszDjoDp7sB3MwejqHLjqkebmX1TSMhly0VG3atlBxbRmvILrQ3/bOr&#10;E462IOvxo6whDN0a6YD2jept6aAYCNChSw+nzthUKjickyiNAzBVYAtJEqewsTFodrw+KG3eM9kj&#10;u8ixgtY7eLq71WZyPbrYaEKWvOvgnGadeHYAmNMJBIer1mbTcN18TIN0lawS4pFotvJIUBTedbkk&#10;3qwM53Hxrlgui/CnjRuSrOV1zYQNc1RWSP6scweNT5o4aUvLjtcWzqak1Wa97BTaUVB26b5DQc7c&#10;/OdpuHoBlxeUwogEN1HqlbNk7pGSxF46DxIvCNObdBaQlBTlc0q3XLB/p4TGHKdxFE9q+i23wH2v&#10;udGs5wZmR8f7HCcnJ5pZDa5E7VprKO+m9VkpbPpPpYB2HxvtFGtFOsnV7Nf7w9MAMKvmtawfQMJK&#10;gsBAjDD3YNFK9QOjEWZIjvX3LVUMo+6DgGeQhoTYoeM2JJ5HsFHnlvW5hYoKoHJsMJqWSzMNqu2g&#10;+KaFSNPDE/Iank7Dnaifsjo8OJgTjtthptlBdL53Xk+Td/ELAAD//wMAUEsDBBQABgAIAAAAIQDn&#10;9Po24AAAAA0BAAAPAAAAZHJzL2Rvd25yZXYueG1sTI9NT8MwDIbvSPyHyEjctqQrdKzUnRCIK2jj&#10;Q+KWNV5b0ThVk63l35Oe4GbLj14/b7GdbCfONPjWMUKyVCCIK2darhHe354XdyB80Gx055gQfsjD&#10;try8KHRu3Mg7Ou9DLWII+1wjNCH0uZS+ashqv3Q9cbwd3WB1iOtQSzPoMYbbTq6UyqTVLccPje7p&#10;saHqe3+yCB8vx6/PG/VaP9nbfnSTkmw3EvH6anq4BxFoCn8wzPpRHcrodHAnNl50CIskTdeRnacs&#10;ATEjKs1SEAeEVbLegCwL+b9F+QsAAP//AwBQSwECLQAUAAYACAAAACEAtoM4kv4AAADhAQAAEwAA&#10;AAAAAAAAAAAAAAAAAAAAW0NvbnRlbnRfVHlwZXNdLnhtbFBLAQItABQABgAIAAAAIQA4/SH/1gAA&#10;AJQBAAALAAAAAAAAAAAAAAAAAC8BAABfcmVscy8ucmVsc1BLAQItABQABgAIAAAAIQBlcKGntgIA&#10;AMEFAAAOAAAAAAAAAAAAAAAAAC4CAABkcnMvZTJvRG9jLnhtbFBLAQItABQABgAIAAAAIQDn9Po2&#10;4AAAAA0BAAAPAAAAAAAAAAAAAAAAABAFAABkcnMvZG93bnJldi54bWxQSwUGAAAAAAQABADzAAAA&#10;HQYAAAAA&#10;" filled="f" stroked="f">
                <v:textbox>
                  <w:txbxContent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>Министерство образования Российской Федерации</w:t>
                      </w:r>
                    </w:p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>Пензенский государственный университет</w:t>
                      </w:r>
                    </w:p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 xml:space="preserve">Кафедра </w:t>
                      </w:r>
                      <w:r>
                        <w:t>«Вычислительная техника»</w:t>
                      </w:r>
                    </w:p>
                  </w:txbxContent>
                </v:textbox>
              </v:shape>
            </w:pict>
          </mc:Fallback>
        </mc:AlternateContent>
      </w:r>
    </w:p>
    <w:p w:rsidR="00F4033F" w:rsidRDefault="00F4033F" w:rsidP="00FF3F63">
      <w:pPr>
        <w:keepNext/>
        <w:keepLines/>
      </w:pPr>
    </w:p>
    <w:p w:rsidR="00872AD1" w:rsidRDefault="009E389E" w:rsidP="00FF3F63">
      <w:pPr>
        <w:pStyle w:val="3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2804795</wp:posOffset>
                </wp:positionH>
                <wp:positionV relativeFrom="paragraph">
                  <wp:posOffset>4613275</wp:posOffset>
                </wp:positionV>
                <wp:extent cx="3771900" cy="2867025"/>
                <wp:effectExtent l="0" t="0" r="0" b="9525"/>
                <wp:wrapNone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2867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2C5917" w:rsidRDefault="0000286D" w:rsidP="00E415B7">
                            <w:r>
                              <w:t>Выполнили</w:t>
                            </w:r>
                            <w:r w:rsidRPr="002C5917">
                              <w:t>:</w:t>
                            </w:r>
                          </w:p>
                          <w:p w:rsidR="0000286D" w:rsidRPr="002C5917" w:rsidRDefault="0000286D" w:rsidP="008A74C6">
                            <w:r>
                              <w:tab/>
                              <w:t>студенты</w:t>
                            </w:r>
                            <w:r w:rsidRPr="002C5917">
                              <w:t xml:space="preserve"> группы </w:t>
                            </w:r>
                            <w:r w:rsidRPr="0099515C">
                              <w:t>1</w:t>
                            </w:r>
                            <w:r>
                              <w:t>5ВВ1</w:t>
                            </w:r>
                          </w:p>
                          <w:p w:rsidR="0000286D" w:rsidRDefault="0000286D" w:rsidP="002157F8">
                            <w:r>
                              <w:tab/>
                              <w:t>Буряков А.В.</w:t>
                            </w:r>
                          </w:p>
                          <w:p w:rsidR="0000286D" w:rsidRDefault="0000286D" w:rsidP="002157F8">
                            <w:r>
                              <w:tab/>
                              <w:t>Рахматуллина Р.Х.</w:t>
                            </w:r>
                          </w:p>
                          <w:p w:rsidR="0000286D" w:rsidRDefault="0000286D" w:rsidP="002157F8">
                            <w:r>
                              <w:tab/>
                              <w:t>Николайчев В.А.</w:t>
                            </w:r>
                          </w:p>
                          <w:p w:rsidR="0000286D" w:rsidRDefault="0000286D" w:rsidP="002157F8">
                            <w:r>
                              <w:tab/>
                            </w:r>
                          </w:p>
                          <w:p w:rsidR="0000286D" w:rsidRPr="002C5917" w:rsidRDefault="0000286D" w:rsidP="002157F8"/>
                          <w:p w:rsidR="0000286D" w:rsidRPr="002C5917" w:rsidRDefault="0000286D" w:rsidP="00E415B7"/>
                          <w:p w:rsidR="0000286D" w:rsidRPr="002C5917" w:rsidRDefault="0000286D" w:rsidP="00E415B7">
                            <w:r w:rsidRPr="002C5917">
                              <w:t>Принял:</w:t>
                            </w:r>
                          </w:p>
                          <w:p w:rsidR="0000286D" w:rsidRPr="009E389E" w:rsidRDefault="0000286D" w:rsidP="003C6F08">
                            <w:r>
                              <w:tab/>
                            </w:r>
                            <w:r w:rsidRPr="009E389E">
                              <w:t>Карамышева Н.С.</w:t>
                            </w:r>
                          </w:p>
                          <w:p w:rsidR="0000286D" w:rsidRPr="009E389E" w:rsidRDefault="00AC7702" w:rsidP="003C6F08">
                            <w:r>
                              <w:tab/>
                              <w:t>Т</w:t>
                            </w:r>
                            <w:r w:rsidR="0000286D" w:rsidRPr="009E389E">
                              <w:t>р</w:t>
                            </w:r>
                            <w:r>
                              <w:t>о</w:t>
                            </w:r>
                            <w:r w:rsidR="0000286D" w:rsidRPr="009E389E">
                              <w:t>коз Д.А.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9" type="#_x0000_t202" style="position:absolute;margin-left:220.85pt;margin-top:363.25pt;width:297pt;height:22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JEduwIAAMEFAAAOAAAAZHJzL2Uyb0RvYy54bWysVMlu2zAQvRfoPxC8K1pCWwsiF4llFQXS&#10;BUj6AbREWUQlUiVpy2nRf++Q8pbkUrTVQSA55Mx7M2/m5t2+79COKc2lyHF4FWDERCVrLjY5/vpY&#10;eglG2lBR004KluMnpvG7xds3N+OQsUi2squZQuBE6GwcctwaM2S+r6uW9VRfyYEJMDZS9dTAVm38&#10;WtERvPedHwXB3B+lqgclK6Y1nBaTES+c/6ZhlfncNJoZ1OUYsBn3V+6/tn9/cUOzjaJDy6sDDPoX&#10;KHrKBQQ9uSqooWir+CtXPa+U1LIxV5Xsfdk0vGKOA7AJgxdsHlo6MMcFkqOHU5r0/3Nbfdp9UYjX&#10;OY4xErSHEj2yvUF3co9mNjvjoDO49DDANbOHY6iyY6qHe1l900jIZUvFht0qJceW0RrQhfalf/F0&#10;8qOtk/X4UdYQhm6NdI72jept6iAZCLxDlZ5OlbFQKji8juMwDcBUgS1K5nEQOXQ+zY7PB6XNeyZ7&#10;ZBc5VlB6557u7rWxcGh2vGKjCVnyrnPl78SzA7g4nUBweGptFoar5s80SFfJKiEeieYrjwRF4d2W&#10;S+LNyzCeFdfFclmEv2zckGQtr2smbJijskLyZ5U7aHzSxElbWna8tu4sJK0262Wn0I6Cskv3uaSD&#10;5XzNfw7DJQG4vKAURiS4i1KvnCexR0oy89I4SLwgTO/SeUBSUpTPKd1zwf6dEhpznM6gjo7OGfQL&#10;boH7XnOjWc8NzI6O9zlOTpdoZjW4ErUrraG8m9YXqbDwz6mAch8L7RRrRTrJ1ezXe9ca18dGWMv6&#10;CSSsJAgMxAhzDxatVD8wGmGG5Fh/31LFMOo+CGiDNCTEDh23IbM4go26tKwvLVRU4CrHBqNpuTTT&#10;oNoOim9aiDQ1npC30DoNd6K2PTahOjQczAnH7TDT7CC63Ltb58m7+A0AAP//AwBQSwMEFAAGAAgA&#10;AAAhAE+7UQngAAAADQEAAA8AAABkcnMvZG93bnJldi54bWxMj8tOwzAQRfdI/IM1SOyonZI0JcSp&#10;EIgtqOUhsXPjaRIRj6PYbcLfM13Bbh5Hd86Um9n14oRj6DxpSBYKBFLtbUeNhve355s1iBANWdN7&#10;Qg0/GGBTXV6UprB+oi2edrERHEKhMBraGIdCylC36ExY+AGJdwc/OhO5HRtpRzNxuOvlUqmVdKYj&#10;vtCaAR9brL93R6fh4+Xw9Zmq1+bJZcPkZyXJ3Umtr6/mh3sQEef4B8NZn9WhYqe9P5INoteQpknO&#10;qIZ8ucpAnAl1m/Foz1WSrxXIqpT/v6h+AQAA//8DAFBLAQItABQABgAIAAAAIQC2gziS/gAAAOEB&#10;AAATAAAAAAAAAAAAAAAAAAAAAABbQ29udGVudF9UeXBlc10ueG1sUEsBAi0AFAAGAAgAAAAhADj9&#10;If/WAAAAlAEAAAsAAAAAAAAAAAAAAAAALwEAAF9yZWxzLy5yZWxzUEsBAi0AFAAGAAgAAAAhAJsU&#10;kR27AgAAwQUAAA4AAAAAAAAAAAAAAAAALgIAAGRycy9lMm9Eb2MueG1sUEsBAi0AFAAGAAgAAAAh&#10;AE+7UQngAAAADQEAAA8AAAAAAAAAAAAAAAAAFQUAAGRycy9kb3ducmV2LnhtbFBLBQYAAAAABAAE&#10;APMAAAAiBgAAAAA=&#10;" filled="f" stroked="f">
                <v:textbox>
                  <w:txbxContent>
                    <w:p w:rsidR="0000286D" w:rsidRPr="002C5917" w:rsidRDefault="0000286D" w:rsidP="00E415B7">
                      <w:r>
                        <w:t>Выполнили</w:t>
                      </w:r>
                      <w:r w:rsidRPr="002C5917">
                        <w:t>:</w:t>
                      </w:r>
                    </w:p>
                    <w:p w:rsidR="0000286D" w:rsidRPr="002C5917" w:rsidRDefault="0000286D" w:rsidP="008A74C6">
                      <w:r>
                        <w:tab/>
                        <w:t>студенты</w:t>
                      </w:r>
                      <w:r w:rsidRPr="002C5917">
                        <w:t xml:space="preserve"> группы </w:t>
                      </w:r>
                      <w:r w:rsidRPr="0099515C">
                        <w:t>1</w:t>
                      </w:r>
                      <w:r>
                        <w:t>5ВВ1</w:t>
                      </w:r>
                    </w:p>
                    <w:p w:rsidR="0000286D" w:rsidRDefault="0000286D" w:rsidP="002157F8">
                      <w:r>
                        <w:tab/>
                        <w:t>Буряков А.В.</w:t>
                      </w:r>
                    </w:p>
                    <w:p w:rsidR="0000286D" w:rsidRDefault="0000286D" w:rsidP="002157F8">
                      <w:r>
                        <w:tab/>
                        <w:t>Рахматуллина Р.Х.</w:t>
                      </w:r>
                    </w:p>
                    <w:p w:rsidR="0000286D" w:rsidRDefault="0000286D" w:rsidP="002157F8">
                      <w:r>
                        <w:tab/>
                      </w:r>
                      <w:proofErr w:type="spellStart"/>
                      <w:r>
                        <w:t>Николайчев</w:t>
                      </w:r>
                      <w:proofErr w:type="spellEnd"/>
                      <w:r>
                        <w:t xml:space="preserve"> В.А.</w:t>
                      </w:r>
                    </w:p>
                    <w:p w:rsidR="0000286D" w:rsidRDefault="0000286D" w:rsidP="002157F8">
                      <w:r>
                        <w:tab/>
                      </w:r>
                    </w:p>
                    <w:p w:rsidR="0000286D" w:rsidRPr="002C5917" w:rsidRDefault="0000286D" w:rsidP="002157F8"/>
                    <w:p w:rsidR="0000286D" w:rsidRPr="002C5917" w:rsidRDefault="0000286D" w:rsidP="00E415B7"/>
                    <w:p w:rsidR="0000286D" w:rsidRPr="002C5917" w:rsidRDefault="0000286D" w:rsidP="00E415B7">
                      <w:r w:rsidRPr="002C5917">
                        <w:t>Принял:</w:t>
                      </w:r>
                    </w:p>
                    <w:p w:rsidR="0000286D" w:rsidRPr="009E389E" w:rsidRDefault="0000286D" w:rsidP="003C6F08">
                      <w:r>
                        <w:tab/>
                      </w:r>
                      <w:r w:rsidRPr="009E389E">
                        <w:t>Карамышева Н.С.</w:t>
                      </w:r>
                    </w:p>
                    <w:p w:rsidR="0000286D" w:rsidRPr="009E389E" w:rsidRDefault="00AC7702" w:rsidP="003C6F08">
                      <w:r>
                        <w:tab/>
                      </w:r>
                      <w:proofErr w:type="spellStart"/>
                      <w:r>
                        <w:t>Т</w:t>
                      </w:r>
                      <w:r w:rsidR="0000286D" w:rsidRPr="009E389E">
                        <w:t>р</w:t>
                      </w:r>
                      <w:r>
                        <w:t>о</w:t>
                      </w:r>
                      <w:r w:rsidR="0000286D" w:rsidRPr="009E389E">
                        <w:t>коз</w:t>
                      </w:r>
                      <w:proofErr w:type="spellEnd"/>
                      <w:r w:rsidR="0000286D" w:rsidRPr="009E389E">
                        <w:t xml:space="preserve"> Д.А.</w:t>
                      </w:r>
                    </w:p>
                  </w:txbxContent>
                </v:textbox>
              </v:shape>
            </w:pict>
          </mc:Fallback>
        </mc:AlternateContent>
      </w:r>
      <w:r w:rsidR="00E415B7">
        <w:br w:type="page"/>
      </w:r>
      <w:r w:rsidR="00E415B7" w:rsidRPr="0086437F">
        <w:lastRenderedPageBreak/>
        <w:t>Цель работы</w:t>
      </w:r>
    </w:p>
    <w:p w:rsidR="00A50823" w:rsidRDefault="00A50823" w:rsidP="00A50823">
      <w:pPr>
        <w:ind w:firstLine="567"/>
        <w:rPr>
          <w:color w:val="000000"/>
        </w:rPr>
      </w:pPr>
      <w:r>
        <w:rPr>
          <w:color w:val="000000"/>
        </w:rPr>
        <w:t>Тестирование – процесс оценки</w:t>
      </w:r>
      <w:r w:rsidRPr="00590251">
        <w:rPr>
          <w:color w:val="000000"/>
        </w:rPr>
        <w:t xml:space="preserve"> качества</w:t>
      </w:r>
      <w:r>
        <w:rPr>
          <w:color w:val="000000"/>
        </w:rPr>
        <w:t xml:space="preserve"> ПО, </w:t>
      </w:r>
      <w:r w:rsidRPr="00590251">
        <w:rPr>
          <w:color w:val="000000"/>
        </w:rPr>
        <w:t>направленный на выявление отличий между его реально существующими и требуемыми свойствами (дефект</w:t>
      </w:r>
      <w:r>
        <w:rPr>
          <w:color w:val="000000"/>
        </w:rPr>
        <w:t>ов</w:t>
      </w:r>
      <w:r w:rsidRPr="00590251">
        <w:rPr>
          <w:color w:val="000000"/>
        </w:rPr>
        <w:t>)</w:t>
      </w:r>
      <w:r>
        <w:rPr>
          <w:color w:val="000000"/>
        </w:rPr>
        <w:t>.</w:t>
      </w:r>
    </w:p>
    <w:p w:rsidR="00A50823" w:rsidRDefault="00A50823" w:rsidP="00A50823">
      <w:pPr>
        <w:ind w:firstLine="567"/>
        <w:rPr>
          <w:color w:val="000000"/>
        </w:rPr>
      </w:pPr>
    </w:p>
    <w:p w:rsidR="00A50823" w:rsidRPr="00590251" w:rsidRDefault="00A50823" w:rsidP="00A50823">
      <w:pPr>
        <w:ind w:firstLine="567"/>
        <w:rPr>
          <w:color w:val="000000"/>
        </w:rPr>
      </w:pPr>
      <w:r>
        <w:rPr>
          <w:color w:val="000000"/>
        </w:rPr>
        <w:t>Тестирование реализуется с</w:t>
      </w:r>
      <w:r w:rsidRPr="00590251">
        <w:rPr>
          <w:color w:val="000000"/>
        </w:rPr>
        <w:t xml:space="preserve"> помощью следующих методов: </w:t>
      </w:r>
    </w:p>
    <w:p w:rsidR="00A50823" w:rsidRPr="00590251" w:rsidRDefault="00A50823" w:rsidP="00A50823">
      <w:pPr>
        <w:numPr>
          <w:ilvl w:val="0"/>
          <w:numId w:val="25"/>
        </w:numPr>
        <w:spacing w:after="0"/>
        <w:ind w:firstLine="567"/>
        <w:rPr>
          <w:color w:val="000000"/>
        </w:rPr>
      </w:pPr>
      <w:r w:rsidRPr="00590251">
        <w:rPr>
          <w:color w:val="000000"/>
        </w:rPr>
        <w:t xml:space="preserve">поиск и документирование дефектов качества; </w:t>
      </w:r>
    </w:p>
    <w:p w:rsidR="00A50823" w:rsidRPr="00590251" w:rsidRDefault="00A50823" w:rsidP="00A50823">
      <w:pPr>
        <w:numPr>
          <w:ilvl w:val="0"/>
          <w:numId w:val="25"/>
        </w:numPr>
        <w:spacing w:after="0"/>
        <w:ind w:firstLine="567"/>
        <w:rPr>
          <w:color w:val="000000"/>
        </w:rPr>
      </w:pPr>
      <w:r w:rsidRPr="00590251">
        <w:rPr>
          <w:color w:val="000000"/>
        </w:rPr>
        <w:t>проверка выполнения основных пр</w:t>
      </w:r>
      <w:r>
        <w:rPr>
          <w:color w:val="000000"/>
        </w:rPr>
        <w:t>едположений и требований на кор</w:t>
      </w:r>
      <w:r w:rsidRPr="00590251">
        <w:rPr>
          <w:color w:val="000000"/>
        </w:rPr>
        <w:t>ре</w:t>
      </w:r>
      <w:r>
        <w:rPr>
          <w:color w:val="000000"/>
        </w:rPr>
        <w:t>к</w:t>
      </w:r>
      <w:r w:rsidRPr="00590251">
        <w:rPr>
          <w:color w:val="000000"/>
        </w:rPr>
        <w:t xml:space="preserve">тных примерах; </w:t>
      </w:r>
    </w:p>
    <w:p w:rsidR="00A50823" w:rsidRPr="00590251" w:rsidRDefault="00A50823" w:rsidP="00A50823">
      <w:pPr>
        <w:numPr>
          <w:ilvl w:val="0"/>
          <w:numId w:val="25"/>
        </w:numPr>
        <w:spacing w:after="0"/>
        <w:ind w:firstLine="567"/>
        <w:rPr>
          <w:color w:val="000000"/>
        </w:rPr>
      </w:pPr>
      <w:r w:rsidRPr="00590251">
        <w:rPr>
          <w:color w:val="000000"/>
        </w:rPr>
        <w:t xml:space="preserve">проверка </w:t>
      </w:r>
      <w:r>
        <w:rPr>
          <w:color w:val="000000"/>
        </w:rPr>
        <w:t>функционирования в соответствии со спецификацией</w:t>
      </w:r>
      <w:r w:rsidRPr="00590251">
        <w:rPr>
          <w:color w:val="000000"/>
        </w:rPr>
        <w:t xml:space="preserve">; </w:t>
      </w:r>
    </w:p>
    <w:p w:rsidR="00A50823" w:rsidRPr="00590251" w:rsidRDefault="00A50823" w:rsidP="00A50823">
      <w:pPr>
        <w:numPr>
          <w:ilvl w:val="0"/>
          <w:numId w:val="25"/>
        </w:numPr>
        <w:spacing w:after="0"/>
        <w:ind w:firstLine="567"/>
        <w:rPr>
          <w:color w:val="000000"/>
        </w:rPr>
      </w:pPr>
      <w:r>
        <w:rPr>
          <w:color w:val="000000"/>
        </w:rPr>
        <w:t>проверка требований к</w:t>
      </w:r>
      <w:r w:rsidRPr="00590251">
        <w:rPr>
          <w:color w:val="000000"/>
        </w:rPr>
        <w:t xml:space="preserve"> </w:t>
      </w:r>
      <w:r>
        <w:rPr>
          <w:color w:val="000000"/>
        </w:rPr>
        <w:t>результатам выполнения</w:t>
      </w:r>
      <w:r w:rsidRPr="00590251">
        <w:rPr>
          <w:color w:val="000000"/>
        </w:rPr>
        <w:t xml:space="preserve">. </w:t>
      </w:r>
    </w:p>
    <w:p w:rsidR="00A50823" w:rsidRDefault="00A50823" w:rsidP="00A50823">
      <w:pPr>
        <w:ind w:firstLine="567"/>
        <w:rPr>
          <w:color w:val="000000"/>
        </w:rPr>
      </w:pPr>
    </w:p>
    <w:p w:rsidR="00A50823" w:rsidRDefault="00A50823" w:rsidP="00A50823">
      <w:pPr>
        <w:ind w:firstLine="567"/>
      </w:pPr>
      <w:r>
        <w:t xml:space="preserve">Можно выделить </w:t>
      </w:r>
      <w:r w:rsidR="00D81AF1">
        <w:t>несколько</w:t>
      </w:r>
      <w:r>
        <w:t xml:space="preserve"> основных уровней тестирования.</w:t>
      </w:r>
    </w:p>
    <w:p w:rsidR="00A50823" w:rsidRDefault="00A50823" w:rsidP="00A50823">
      <w:pPr>
        <w:numPr>
          <w:ilvl w:val="0"/>
          <w:numId w:val="24"/>
        </w:numPr>
        <w:spacing w:after="0"/>
        <w:rPr>
          <w:i/>
        </w:rPr>
      </w:pPr>
      <w:r>
        <w:rPr>
          <w:i/>
        </w:rPr>
        <w:t>Unit testing</w:t>
      </w:r>
      <w:r>
        <w:t xml:space="preserve"> (модульное)</w:t>
      </w:r>
    </w:p>
    <w:p w:rsidR="00A50823" w:rsidRDefault="00A50823" w:rsidP="00A50823">
      <w:pPr>
        <w:ind w:left="360" w:firstLine="491"/>
      </w:pPr>
      <w:r>
        <w:t>На данном этапе тестируются все новые или измененные минимальные блоки приложения, в качестве которых могут выступать, например, функции или классы в программе. При этом проверяется логика работы, правильность производимых вычислений, обработка ошибок.</w:t>
      </w:r>
    </w:p>
    <w:p w:rsidR="00A50823" w:rsidRDefault="00A50823" w:rsidP="00A50823">
      <w:pPr>
        <w:numPr>
          <w:ilvl w:val="0"/>
          <w:numId w:val="24"/>
        </w:numPr>
        <w:spacing w:after="0"/>
        <w:rPr>
          <w:i/>
        </w:rPr>
      </w:pPr>
      <w:r>
        <w:rPr>
          <w:i/>
        </w:rPr>
        <w:t>Integration testing</w:t>
      </w:r>
      <w:r>
        <w:t xml:space="preserve"> (интеграционное)</w:t>
      </w:r>
    </w:p>
    <w:p w:rsidR="00A50823" w:rsidRDefault="00A50823" w:rsidP="00A50823">
      <w:pPr>
        <w:ind w:left="360" w:firstLine="491"/>
      </w:pPr>
      <w:r>
        <w:t>При тестировании проверяется внутренняя целостность взаимосвязанных блоков программы (модуля) и взаимодействие (интерфейсы) с другими модулями программы, файлами данных и т.п.</w:t>
      </w:r>
    </w:p>
    <w:p w:rsidR="00A50823" w:rsidRDefault="00A50823" w:rsidP="00A50823">
      <w:pPr>
        <w:numPr>
          <w:ilvl w:val="0"/>
          <w:numId w:val="24"/>
        </w:numPr>
        <w:spacing w:after="0"/>
        <w:rPr>
          <w:i/>
        </w:rPr>
      </w:pPr>
      <w:r>
        <w:rPr>
          <w:i/>
        </w:rPr>
        <w:t>Build/Release testing</w:t>
      </w:r>
      <w:r>
        <w:t xml:space="preserve"> (сборочное)</w:t>
      </w:r>
    </w:p>
    <w:p w:rsidR="00D81AF1" w:rsidRDefault="00A50823" w:rsidP="00A50823">
      <w:pPr>
        <w:ind w:left="360" w:firstLine="491"/>
      </w:pPr>
      <w:r>
        <w:t>Конструкцией (build) называется часть программного обеспечения, которая удовлетворяет некоторому набору требований из числа всех требований к приложению. Этот этап имеет место в тех случаях, когда размеры программы диктуют необходимость ее разбиения на такие крупные блоки.</w:t>
      </w:r>
    </w:p>
    <w:p w:rsidR="00D81AF1" w:rsidRDefault="00D81AF1">
      <w:pPr>
        <w:spacing w:after="0"/>
        <w:ind w:firstLine="0"/>
        <w:jc w:val="left"/>
      </w:pPr>
    </w:p>
    <w:p w:rsidR="00A50823" w:rsidRDefault="00D81AF1" w:rsidP="00D81AF1">
      <w:pPr>
        <w:pStyle w:val="3"/>
        <w:ind w:left="0"/>
      </w:pPr>
      <w:r>
        <w:t>Листинг проекта с тестами</w:t>
      </w:r>
    </w:p>
    <w:p w:rsidR="00D81AF1" w:rsidRPr="00D81AF1" w:rsidRDefault="00D81AF1" w:rsidP="00D81AF1"/>
    <w:p w:rsid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Microsoft.VisualStudio.TestTools.UnitTesting;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DB;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DB.Tests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[TestClass]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2B91AF"/>
          <w:sz w:val="19"/>
          <w:szCs w:val="19"/>
          <w:lang w:val="en-US"/>
        </w:rPr>
        <w:t>UnitTest_case2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TestMethod_case2_1()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mainFormTest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returned = mainFormTest.SearchParts(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"saasdasdmlkanqwneqwnenjnkjasdsandjnsadasdklmsadlkamsdlkmaskd alksdlkamsdkaslkd    askdnlasdalkdsnsalkdqelkqnwknlqewnnewqknqlwe"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Assert.AreEqual(-1, returned);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TestMethod_case2_2()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mainFormTest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returned = mainFormTest.SearchParts(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"-\\,,-*0_</w:t>
      </w:r>
      <w:r>
        <w:rPr>
          <w:rFonts w:ascii="Consolas" w:hAnsi="Consolas" w:cs="Consolas"/>
          <w:color w:val="A31515"/>
          <w:sz w:val="19"/>
          <w:szCs w:val="19"/>
        </w:rPr>
        <w:t>ёЁ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~+?&amp;)||//"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Assert.AreEqual(-1, returned);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TestMethod_case2_3()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mainFormTest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returned = mainFormTest.SearchParts(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1"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Запчасть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Assert.AreEqual(-2, returned);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TestMethod_case2_4()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mainFormTest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returned = mainFormTest.SearchParts(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81AF1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Assert.AreEqual(-3, returned);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[TestClass]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2B91AF"/>
          <w:sz w:val="19"/>
          <w:szCs w:val="19"/>
          <w:lang w:val="en-US"/>
        </w:rPr>
        <w:t>UnitTest_case3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TestMethod_case3_1()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AddDealsForm addDealsForm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AddDealsForm(mainForm);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returnedData = addDealsForm.dateTimePicker.Value;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actualData = System.DateTime.Now;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Assert.AreEqual(actualData.Date, returnedData.Date);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[TestMethod]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TestMethod_case3_2()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MainForm mainForm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MainForm();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AddDealsForm addDealsForm = </w:t>
      </w:r>
      <w:r w:rsidRPr="00D81AF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AddDealsForm(mainForm);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addDealsForm.buttonSetCurrentDate.PerformClick();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returnedData = addDealsForm.dateTimePicker.Value;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actualData = System.DateTime.Now;</w:t>
      </w:r>
    </w:p>
    <w:p w:rsidR="00D81AF1" w:rsidRP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Assert.AreEqual(actualData.Date, returnedData.Date);</w:t>
      </w:r>
    </w:p>
    <w:p w:rsid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D81AF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81AF1" w:rsidRDefault="00D81AF1" w:rsidP="00D81AF1">
      <w:pPr>
        <w:autoSpaceDE w:val="0"/>
        <w:autoSpaceDN w:val="0"/>
        <w:adjustRightInd w:val="0"/>
        <w:spacing w:after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361EF" w:rsidRDefault="005361EF">
      <w:pPr>
        <w:spacing w:after="0"/>
        <w:ind w:firstLine="0"/>
        <w:jc w:val="left"/>
      </w:pPr>
      <w:r>
        <w:br w:type="page"/>
      </w:r>
    </w:p>
    <w:p w:rsidR="00A50823" w:rsidRDefault="00A50823" w:rsidP="005361EF">
      <w:pPr>
        <w:pStyle w:val="1"/>
      </w:pPr>
      <w:r>
        <w:lastRenderedPageBreak/>
        <w:t>Результаты по Тест-Кейсам из Отчета №3:</w:t>
      </w: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A50823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Pr="00335475" w:rsidRDefault="00A50823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1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2C06E2" w:rsidRDefault="00A50823" w:rsidP="00D50F4F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названий элементов управления</w:t>
            </w:r>
          </w:p>
        </w:tc>
      </w:tr>
      <w:tr w:rsidR="00A50823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2C06E2" w:rsidRDefault="00A5082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Визуально проверить заголовки, кнопки и прочие элементы программы.</w:t>
            </w:r>
          </w:p>
        </w:tc>
      </w:tr>
      <w:tr w:rsidR="00A50823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2C06E2" w:rsidRDefault="00A5082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Корректные названия</w:t>
            </w:r>
          </w:p>
        </w:tc>
      </w:tr>
      <w:tr w:rsidR="00A5082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3B2E0E" w:rsidRDefault="00A50823" w:rsidP="00A50823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A5082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50823" w:rsidRPr="003B2E0E" w:rsidRDefault="00A50823" w:rsidP="00D50F4F">
            <w:pPr>
              <w:rPr>
                <w:rFonts w:ascii="Arial" w:hAnsi="Arial" w:cs="Arial"/>
                <w:sz w:val="20"/>
              </w:rPr>
            </w:pPr>
          </w:p>
        </w:tc>
      </w:tr>
    </w:tbl>
    <w:p w:rsidR="00A50823" w:rsidRDefault="00A50823" w:rsidP="00A50823">
      <w:pPr>
        <w:ind w:left="360" w:firstLine="491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525"/>
        <w:gridCol w:w="7825"/>
      </w:tblGrid>
      <w:tr w:rsidR="00A50823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Pr="00335475" w:rsidRDefault="00A50823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2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D81AF1" w:rsidRDefault="00A50823" w:rsidP="00D50F4F">
            <w:pPr>
              <w:rPr>
                <w:rFonts w:ascii="Arial" w:hAnsi="Arial" w:cs="Arial"/>
                <w:i/>
                <w:sz w:val="20"/>
                <w:lang w:val="en-US"/>
              </w:rPr>
            </w:pPr>
            <w:r>
              <w:rPr>
                <w:rFonts w:ascii="Arial" w:hAnsi="Arial" w:cs="Arial"/>
                <w:i/>
                <w:sz w:val="20"/>
              </w:rPr>
              <w:t>Проверка блока поиска</w:t>
            </w:r>
            <w:r w:rsidR="00D81AF1">
              <w:rPr>
                <w:rFonts w:ascii="Arial" w:hAnsi="Arial" w:cs="Arial"/>
                <w:i/>
                <w:sz w:val="20"/>
              </w:rPr>
              <w:t xml:space="preserve"> </w:t>
            </w:r>
            <w:r w:rsidR="00D81AF1">
              <w:rPr>
                <w:rFonts w:ascii="Arial" w:hAnsi="Arial" w:cs="Arial"/>
                <w:i/>
                <w:sz w:val="20"/>
                <w:lang w:val="en-US"/>
              </w:rPr>
              <w:t>[Unit]</w:t>
            </w:r>
          </w:p>
        </w:tc>
      </w:tr>
      <w:tr w:rsidR="00A50823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Default="00A50823" w:rsidP="00D50F4F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длинную строку в поле поиска.</w:t>
            </w:r>
          </w:p>
          <w:p w:rsidR="00A50823" w:rsidRDefault="00A50823" w:rsidP="00D50F4F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строку со спецсимволами.</w:t>
            </w:r>
          </w:p>
          <w:p w:rsidR="00A50823" w:rsidRDefault="007F43D5" w:rsidP="00D50F4F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Выполнить поиск по колонке, которой нет в таблице.</w:t>
            </w:r>
          </w:p>
          <w:p w:rsidR="005F532D" w:rsidRPr="007A4C82" w:rsidRDefault="005F532D" w:rsidP="00D50F4F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Выполнить поиск с пустыми входными данными.</w:t>
            </w:r>
          </w:p>
        </w:tc>
      </w:tr>
      <w:tr w:rsidR="00A50823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2C06E2" w:rsidRDefault="00A5082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Отсутствие совпадений, корректная обработка поиска.</w:t>
            </w:r>
          </w:p>
        </w:tc>
      </w:tr>
      <w:tr w:rsidR="00A5082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Pr="003B2E0E" w:rsidRDefault="00A50823" w:rsidP="00405A73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A50823" w:rsidRPr="003B2E0E" w:rsidTr="00D81AF1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50823" w:rsidRDefault="00A5082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50823" w:rsidRDefault="007C6636" w:rsidP="00D50F4F">
            <w:pPr>
              <w:rPr>
                <w:rFonts w:ascii="Arial" w:hAnsi="Arial" w:cs="Arial"/>
                <w:sz w:val="20"/>
                <w:lang w:val="en-US"/>
              </w:rPr>
            </w:pPr>
            <w:r>
              <w:rPr>
                <w:rFonts w:ascii="Arial" w:hAnsi="Arial" w:cs="Arial"/>
                <w:sz w:val="20"/>
                <w:lang w:val="en-US"/>
              </w:rPr>
              <w:t>1.</w:t>
            </w:r>
            <w:r>
              <w:rPr>
                <w:noProof/>
              </w:rPr>
              <w:drawing>
                <wp:inline distT="0" distB="0" distL="0" distR="0" wp14:anchorId="458E881F" wp14:editId="25540F1C">
                  <wp:extent cx="2609850" cy="1915265"/>
                  <wp:effectExtent l="0" t="0" r="0" b="889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1870" t="12070" r="43193" b="55395"/>
                          <a:stretch/>
                        </pic:blipFill>
                        <pic:spPr bwMode="auto">
                          <a:xfrm>
                            <a:off x="0" y="0"/>
                            <a:ext cx="2626229" cy="192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6636" w:rsidRDefault="007C6636" w:rsidP="00D50F4F">
            <w:pPr>
              <w:rPr>
                <w:rFonts w:ascii="Arial" w:hAnsi="Arial" w:cs="Arial"/>
                <w:sz w:val="20"/>
                <w:lang w:val="en-US"/>
              </w:rPr>
            </w:pPr>
          </w:p>
          <w:p w:rsidR="007C6636" w:rsidRDefault="00405A73" w:rsidP="00D50F4F">
            <w:pPr>
              <w:rPr>
                <w:rFonts w:ascii="Arial" w:hAnsi="Arial" w:cs="Arial"/>
                <w:sz w:val="20"/>
                <w:lang w:val="en-US"/>
              </w:rPr>
            </w:pPr>
            <w:r>
              <w:rPr>
                <w:rFonts w:ascii="Arial" w:hAnsi="Arial" w:cs="Arial"/>
                <w:sz w:val="20"/>
                <w:lang w:val="en-US"/>
              </w:rPr>
              <w:t>2.</w:t>
            </w:r>
            <w:r w:rsidR="007C6636">
              <w:rPr>
                <w:noProof/>
              </w:rPr>
              <w:drawing>
                <wp:inline distT="0" distB="0" distL="0" distR="0" wp14:anchorId="78FC2889" wp14:editId="3DD6D1F2">
                  <wp:extent cx="2712298" cy="16383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3928" t="12175" r="42883" b="62922"/>
                          <a:stretch/>
                        </pic:blipFill>
                        <pic:spPr bwMode="auto">
                          <a:xfrm>
                            <a:off x="0" y="0"/>
                            <a:ext cx="2733963" cy="1651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5A73" w:rsidRDefault="00405A73" w:rsidP="00D50F4F">
            <w:pPr>
              <w:rPr>
                <w:rFonts w:ascii="Arial" w:hAnsi="Arial" w:cs="Arial"/>
                <w:sz w:val="20"/>
                <w:lang w:val="en-US"/>
              </w:rPr>
            </w:pPr>
          </w:p>
          <w:p w:rsidR="00405A73" w:rsidRPr="00405A73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  <w:lang w:val="en-US"/>
              </w:rPr>
              <w:t>Скопируем ее несколь</w:t>
            </w:r>
            <w:r>
              <w:rPr>
                <w:rFonts w:ascii="Arial" w:hAnsi="Arial" w:cs="Arial"/>
                <w:sz w:val="20"/>
              </w:rPr>
              <w:t>ко раз:</w:t>
            </w:r>
          </w:p>
          <w:p w:rsidR="00405A73" w:rsidRDefault="00405A73" w:rsidP="00D50F4F">
            <w:pPr>
              <w:rPr>
                <w:rFonts w:ascii="Arial" w:hAnsi="Arial" w:cs="Arial"/>
                <w:sz w:val="20"/>
                <w:lang w:val="en-US"/>
              </w:rPr>
            </w:pPr>
            <w:r>
              <w:rPr>
                <w:rFonts w:ascii="Arial" w:hAnsi="Arial" w:cs="Arial"/>
                <w:sz w:val="20"/>
                <w:lang w:val="en-US"/>
              </w:rPr>
              <w:t>3.</w:t>
            </w:r>
            <w:r>
              <w:rPr>
                <w:noProof/>
              </w:rPr>
              <w:drawing>
                <wp:inline distT="0" distB="0" distL="0" distR="0" wp14:anchorId="41EE49BE" wp14:editId="4ACD4592">
                  <wp:extent cx="2880691" cy="13430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772" t="18263" r="43194" b="62645"/>
                          <a:stretch/>
                        </pic:blipFill>
                        <pic:spPr bwMode="auto">
                          <a:xfrm>
                            <a:off x="0" y="0"/>
                            <a:ext cx="2884003" cy="1344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0"/>
                <w:lang w:val="en-US"/>
              </w:rPr>
              <w:t xml:space="preserve"> </w:t>
            </w:r>
          </w:p>
          <w:p w:rsidR="00D81AF1" w:rsidRPr="00D81AF1" w:rsidRDefault="00D81AF1" w:rsidP="00D50F4F">
            <w:pPr>
              <w:rPr>
                <w:rFonts w:ascii="Arial" w:hAnsi="Arial" w:cs="Arial"/>
                <w:sz w:val="20"/>
                <w:lang w:val="en-US"/>
              </w:rPr>
            </w:pPr>
            <w:r>
              <w:rPr>
                <w:rFonts w:ascii="Arial" w:hAnsi="Arial" w:cs="Arial"/>
                <w:sz w:val="20"/>
                <w:lang w:val="en-US"/>
              </w:rPr>
              <w:t xml:space="preserve">Unit </w:t>
            </w:r>
            <w:r>
              <w:rPr>
                <w:rFonts w:ascii="Arial" w:hAnsi="Arial" w:cs="Arial"/>
                <w:sz w:val="20"/>
              </w:rPr>
              <w:t>тестирование</w:t>
            </w:r>
            <w:r w:rsidRPr="00D81AF1">
              <w:rPr>
                <w:rFonts w:ascii="Arial" w:hAnsi="Arial" w:cs="Arial"/>
                <w:sz w:val="20"/>
                <w:lang w:val="en-US"/>
              </w:rPr>
              <w:t xml:space="preserve">: 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TestMethod_case2_1()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mainFormTest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returned = mainFormTest.SearchParts(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Все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"saasdasdmlkanqwneqwnenjnkjasdsandjnsadasdklmsadlkamsdlkmaskd alksdlkamsdkaslkd    askdnlasdalkdsnsalkdqelkqnwknlqewnnewqknqlwe"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lastRenderedPageBreak/>
              <w:t xml:space="preserve">            Assert.AreEqual(-1, returned);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}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TestMethod_case2_2()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mainFormTest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returned = mainFormTest.SearchParts(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Все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"-\\,,-*0_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ёЁ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~+?&amp;)||//"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Assert.AreEqual(-1, returned);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}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TestMethod_case2_3()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mainFormTest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returned = mainFormTest.SearchParts(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Все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1"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Запчасть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</w:rPr>
              <w:t>Assert.AreEqual(-2, returned);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}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TestMethod_case2_4()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mainFormTest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returned = mainFormTest.SearchParts(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</w:rPr>
              <w:t>Все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81AF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""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</w:rPr>
              <w:t>Assert.AreEqual(-3, returned);</w:t>
            </w:r>
          </w:p>
          <w:p w:rsidR="00D81AF1" w:rsidRPr="00D81AF1" w:rsidRDefault="00D81AF1" w:rsidP="00D81AF1">
            <w:pPr>
              <w:rPr>
                <w:rFonts w:ascii="Arial" w:hAnsi="Arial" w:cs="Arial"/>
                <w:sz w:val="20"/>
              </w:rPr>
            </w:pPr>
            <w:r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</w:p>
        </w:tc>
      </w:tr>
      <w:tr w:rsidR="00D81AF1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D81AF1" w:rsidRDefault="00D81AF1" w:rsidP="00D50F4F">
            <w:pPr>
              <w:pStyle w:val="TableText"/>
              <w:spacing w:before="0" w:after="0"/>
              <w:rPr>
                <w:lang w:val="ru-RU"/>
              </w:rPr>
            </w:pP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81AF1" w:rsidRDefault="00D81AF1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Результаты выполнения тестов:</w:t>
            </w:r>
          </w:p>
          <w:p w:rsidR="00D81AF1" w:rsidRPr="00D81AF1" w:rsidRDefault="00D81AF1" w:rsidP="00D50F4F">
            <w:pPr>
              <w:rPr>
                <w:rFonts w:ascii="Arial" w:hAnsi="Arial" w:cs="Arial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A18FD49" wp14:editId="24B634C0">
                  <wp:extent cx="4376420" cy="1266825"/>
                  <wp:effectExtent l="0" t="0" r="508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9514" r="46773" b="61946"/>
                          <a:stretch/>
                        </pic:blipFill>
                        <pic:spPr bwMode="auto">
                          <a:xfrm>
                            <a:off x="0" y="0"/>
                            <a:ext cx="4392958" cy="1271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823" w:rsidRDefault="00A50823" w:rsidP="00A50823">
      <w:pPr>
        <w:ind w:left="360" w:firstLine="491"/>
        <w:rPr>
          <w:lang w:val="en-US"/>
        </w:rPr>
      </w:pPr>
    </w:p>
    <w:p w:rsidR="00405A73" w:rsidRDefault="00405A73" w:rsidP="00405A73">
      <w:pPr>
        <w:keepNext/>
        <w:keepLines/>
        <w:ind w:firstLine="0"/>
        <w:rPr>
          <w:rFonts w:ascii="Arial" w:hAnsi="Arial" w:cs="Arial"/>
        </w:rPr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525"/>
        <w:gridCol w:w="7825"/>
      </w:tblGrid>
      <w:tr w:rsidR="00405A73" w:rsidRPr="00F04C8C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Pr="003D519B" w:rsidRDefault="00405A73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 w:rsidRPr="003D519B">
              <w:rPr>
                <w:b/>
                <w:bCs/>
                <w:i/>
                <w:sz w:val="20"/>
                <w:lang w:val="ru-RU"/>
              </w:rPr>
              <w:t xml:space="preserve">Тестовый случай </w:t>
            </w:r>
            <w:r>
              <w:rPr>
                <w:b/>
                <w:bCs/>
                <w:i/>
                <w:sz w:val="20"/>
                <w:lang w:val="ru-RU"/>
              </w:rPr>
              <w:t>3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D81AF1" w:rsidRDefault="00405A73" w:rsidP="00D50F4F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Корректное выставление даты по кнопке «Сегодня»</w:t>
            </w:r>
            <w:r w:rsidR="00D81AF1" w:rsidRPr="00D81AF1">
              <w:rPr>
                <w:rFonts w:ascii="Arial" w:hAnsi="Arial" w:cs="Arial"/>
                <w:i/>
                <w:sz w:val="20"/>
              </w:rPr>
              <w:t xml:space="preserve"> [</w:t>
            </w:r>
            <w:r w:rsidR="00D81AF1">
              <w:rPr>
                <w:rFonts w:ascii="Arial" w:hAnsi="Arial" w:cs="Arial"/>
                <w:i/>
                <w:sz w:val="20"/>
                <w:lang w:val="en-US"/>
              </w:rPr>
              <w:t>Unit</w:t>
            </w:r>
            <w:r w:rsidR="00D81AF1" w:rsidRPr="00D81AF1">
              <w:rPr>
                <w:rFonts w:ascii="Arial" w:hAnsi="Arial" w:cs="Arial"/>
                <w:i/>
                <w:sz w:val="20"/>
              </w:rPr>
              <w:t>]</w:t>
            </w:r>
          </w:p>
        </w:tc>
      </w:tr>
      <w:tr w:rsidR="00405A7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Default="00673F02" w:rsidP="00D50F4F">
            <w:pPr>
              <w:pStyle w:val="af6"/>
              <w:numPr>
                <w:ilvl w:val="0"/>
                <w:numId w:val="20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соответствует ли дата текущей при открытии формы</w:t>
            </w:r>
          </w:p>
          <w:p w:rsidR="00405A73" w:rsidRPr="007A4C82" w:rsidRDefault="00673F02" w:rsidP="00D50F4F">
            <w:pPr>
              <w:pStyle w:val="af6"/>
              <w:numPr>
                <w:ilvl w:val="0"/>
                <w:numId w:val="20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соответствует ли дата при нажатии на кнопку Сегодня</w:t>
            </w:r>
          </w:p>
        </w:tc>
      </w:tr>
      <w:tr w:rsidR="00405A73" w:rsidRPr="0000152C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00152C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Совпадение дат</w:t>
            </w:r>
          </w:p>
        </w:tc>
      </w:tr>
      <w:tr w:rsidR="00405A7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3B2E0E" w:rsidRDefault="00405A73" w:rsidP="00405A73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405A7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5A73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Сам контрол является системным компонентом, его проверять не нужно</w:t>
            </w:r>
          </w:p>
          <w:p w:rsidR="00405A73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15FD25" wp14:editId="0C7469BB">
                  <wp:extent cx="3648788" cy="1476375"/>
                  <wp:effectExtent l="0" t="0" r="889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6767" t="76093"/>
                          <a:stretch/>
                        </pic:blipFill>
                        <pic:spPr bwMode="auto">
                          <a:xfrm>
                            <a:off x="0" y="0"/>
                            <a:ext cx="3657742" cy="1479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81AF1" w:rsidRPr="00D81AF1" w:rsidRDefault="00D81AF1" w:rsidP="00D50F4F">
            <w:pPr>
              <w:rPr>
                <w:rFonts w:ascii="Arial" w:hAnsi="Arial" w:cs="Arial"/>
                <w:sz w:val="20"/>
                <w:lang w:val="en-US"/>
              </w:rPr>
            </w:pPr>
            <w:r>
              <w:rPr>
                <w:rFonts w:ascii="Arial" w:hAnsi="Arial" w:cs="Arial"/>
                <w:sz w:val="20"/>
              </w:rPr>
              <w:t>Результаты</w:t>
            </w:r>
            <w:r w:rsidRPr="00D81AF1">
              <w:rPr>
                <w:rFonts w:ascii="Arial" w:hAnsi="Arial" w:cs="Arial"/>
                <w:sz w:val="20"/>
                <w:lang w:val="en-US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выполнения</w:t>
            </w:r>
            <w:r w:rsidRPr="00D81AF1">
              <w:rPr>
                <w:rFonts w:ascii="Arial" w:hAnsi="Arial" w:cs="Arial"/>
                <w:sz w:val="20"/>
                <w:lang w:val="en-US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тестов</w:t>
            </w:r>
            <w:r w:rsidRPr="00D81AF1">
              <w:rPr>
                <w:rFonts w:ascii="Arial" w:hAnsi="Arial" w:cs="Arial"/>
                <w:sz w:val="20"/>
                <w:lang w:val="en-US"/>
              </w:rPr>
              <w:t>: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TestMethod_case3_1()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AddDealsForm addDealsForm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AddDealsForm(mainForm);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DateTime returnedData = addDealsForm.dateTimePicker.Value;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DateTime actualData = System.DateTime.Now;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Assert.AreEqual(actualData.Date, returnedData.Date);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}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[TestMethod]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void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TestMethod_case3_2()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MainForm mainForm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MainForm();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AddDealsForm addDealsForm = </w:t>
            </w:r>
            <w:r w:rsidRPr="00D81AF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AddDealsForm(mainForm);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lastRenderedPageBreak/>
              <w:t xml:space="preserve">            addDealsForm.buttonSetCurrentDate.PerformClick();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DateTime returnedData = addDealsForm.dateTimePicker.Value;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DateTime actualData = System.DateTime.Now;</w:t>
            </w:r>
          </w:p>
          <w:p w:rsidR="00D81AF1" w:rsidRPr="00D81AF1" w:rsidRDefault="00D81AF1" w:rsidP="00D81AF1">
            <w:pPr>
              <w:autoSpaceDE w:val="0"/>
              <w:autoSpaceDN w:val="0"/>
              <w:adjustRightInd w:val="0"/>
              <w:spacing w:after="0"/>
              <w:ind w:firstLine="0"/>
              <w:jc w:val="left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Assert.AreEqual(actualData.Date, returnedData.Date);</w:t>
            </w:r>
          </w:p>
          <w:p w:rsidR="00D81AF1" w:rsidRDefault="00D81AF1" w:rsidP="00D81AF1">
            <w:pPr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D81AF1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</w:p>
          <w:p w:rsidR="00D81AF1" w:rsidRPr="003B2E0E" w:rsidRDefault="00D81AF1" w:rsidP="00D81AF1">
            <w:pPr>
              <w:rPr>
                <w:rFonts w:ascii="Arial" w:hAnsi="Arial" w:cs="Arial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04B835D" wp14:editId="7BFB5408">
                  <wp:extent cx="4376556" cy="1676400"/>
                  <wp:effectExtent l="0" t="0" r="508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9514" r="46773" b="52720"/>
                          <a:stretch/>
                        </pic:blipFill>
                        <pic:spPr bwMode="auto">
                          <a:xfrm>
                            <a:off x="0" y="0"/>
                            <a:ext cx="4392958" cy="1682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5A73" w:rsidRDefault="00405A73" w:rsidP="00A50823">
      <w:pPr>
        <w:ind w:left="360" w:firstLine="491"/>
      </w:pPr>
    </w:p>
    <w:p w:rsidR="00405A73" w:rsidRDefault="00405A73" w:rsidP="00A50823">
      <w:pPr>
        <w:ind w:left="360" w:firstLine="491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405A73" w:rsidRPr="00F04C8C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Pr="003D519B" w:rsidRDefault="00405A73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 w:rsidRPr="003D519B">
              <w:rPr>
                <w:b/>
                <w:bCs/>
                <w:i/>
                <w:sz w:val="20"/>
                <w:lang w:val="ru-RU"/>
              </w:rPr>
              <w:t xml:space="preserve">Тестовый случай </w:t>
            </w:r>
            <w:r>
              <w:rPr>
                <w:b/>
                <w:bCs/>
                <w:i/>
                <w:sz w:val="20"/>
                <w:lang w:val="ru-RU"/>
              </w:rPr>
              <w:t>4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F04C8C" w:rsidRDefault="00405A73" w:rsidP="00D50F4F">
            <w:pPr>
              <w:rPr>
                <w:rFonts w:ascii="Arial" w:hAnsi="Arial" w:cs="Arial"/>
                <w:i/>
                <w:sz w:val="20"/>
              </w:rPr>
            </w:pPr>
            <w:r w:rsidRPr="008410C3">
              <w:rPr>
                <w:rFonts w:ascii="Arial" w:hAnsi="Arial" w:cs="Arial"/>
                <w:i/>
                <w:sz w:val="20"/>
              </w:rPr>
              <w:t xml:space="preserve">Ввод </w:t>
            </w:r>
            <w:r>
              <w:rPr>
                <w:rFonts w:ascii="Arial" w:hAnsi="Arial" w:cs="Arial"/>
                <w:i/>
                <w:sz w:val="20"/>
              </w:rPr>
              <w:t>неверных</w:t>
            </w:r>
            <w:r w:rsidRPr="008410C3">
              <w:rPr>
                <w:rFonts w:ascii="Arial" w:hAnsi="Arial" w:cs="Arial"/>
                <w:i/>
                <w:sz w:val="20"/>
              </w:rPr>
              <w:t xml:space="preserve"> </w:t>
            </w:r>
            <w:r>
              <w:rPr>
                <w:rFonts w:ascii="Arial" w:hAnsi="Arial" w:cs="Arial"/>
                <w:i/>
                <w:sz w:val="20"/>
              </w:rPr>
              <w:t>данных</w:t>
            </w:r>
            <w:r w:rsidRPr="008410C3">
              <w:rPr>
                <w:rFonts w:ascii="Arial" w:hAnsi="Arial" w:cs="Arial"/>
                <w:i/>
                <w:sz w:val="20"/>
              </w:rPr>
              <w:t xml:space="preserve"> в числовые поля</w:t>
            </w:r>
            <w:r>
              <w:rPr>
                <w:rFonts w:ascii="Arial" w:hAnsi="Arial" w:cs="Arial"/>
                <w:i/>
                <w:sz w:val="20"/>
              </w:rPr>
              <w:t xml:space="preserve"> «Количество запчастей» (Добавление записи на склад) и «Цена» (добавление запчасти).</w:t>
            </w:r>
          </w:p>
        </w:tc>
      </w:tr>
      <w:tr w:rsidR="00405A73" w:rsidRPr="00DF372A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Default="00405A73" w:rsidP="00D50F4F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Ввести число более чем </w:t>
            </w:r>
            <w:r>
              <w:rPr>
                <w:rFonts w:ascii="Segoe UI" w:hAnsi="Segoe UI" w:cs="Segoe UI"/>
                <w:color w:val="000000"/>
                <w:sz w:val="21"/>
                <w:szCs w:val="21"/>
                <w:shd w:val="clear" w:color="auto" w:fill="FFFFFF"/>
              </w:rPr>
              <w:t>2 147 483 647</w:t>
            </w:r>
          </w:p>
          <w:p w:rsidR="00405A73" w:rsidRDefault="00405A73" w:rsidP="00D50F4F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отрицательное число</w:t>
            </w:r>
          </w:p>
          <w:p w:rsidR="00405A73" w:rsidRPr="0010015E" w:rsidRDefault="00405A73" w:rsidP="0010015E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последовательность из чисел и букв</w:t>
            </w:r>
          </w:p>
        </w:tc>
      </w:tr>
      <w:tr w:rsidR="00405A73" w:rsidRPr="0000152C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00152C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Корректное сообщение о неправильном формате вводимых данных или отсутствие возможности такого ввода</w:t>
            </w:r>
          </w:p>
        </w:tc>
      </w:tr>
      <w:tr w:rsidR="00405A73" w:rsidRPr="00DF372A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05A73" w:rsidRPr="00DF372A" w:rsidRDefault="00405A73" w:rsidP="00D50F4F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405A73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405A73" w:rsidRDefault="00405A73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05A73" w:rsidRDefault="00405A73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Функции написаны схожим образом и проходят одинаковую проверку</w:t>
            </w:r>
          </w:p>
          <w:p w:rsidR="00405A73" w:rsidRDefault="00405A73" w:rsidP="00D50F4F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 xml:space="preserve">Число должно влезать в </w:t>
            </w:r>
            <w:r>
              <w:rPr>
                <w:rFonts w:ascii="Arial" w:hAnsi="Arial" w:cs="Arial"/>
                <w:b/>
                <w:sz w:val="20"/>
                <w:lang w:val="en-US"/>
              </w:rPr>
              <w:t>Int</w:t>
            </w:r>
            <w:r w:rsidRPr="00DF372A">
              <w:rPr>
                <w:rFonts w:ascii="Arial" w:hAnsi="Arial" w:cs="Arial"/>
                <w:b/>
                <w:sz w:val="20"/>
              </w:rPr>
              <w:t xml:space="preserve">32 </w:t>
            </w:r>
            <w:r>
              <w:rPr>
                <w:rFonts w:ascii="Arial" w:hAnsi="Arial" w:cs="Arial"/>
                <w:b/>
                <w:sz w:val="20"/>
              </w:rPr>
              <w:t>и являться неотрицательным</w:t>
            </w:r>
          </w:p>
          <w:p w:rsidR="00405A73" w:rsidRDefault="00405A73" w:rsidP="00D50F4F">
            <w:pPr>
              <w:rPr>
                <w:rFonts w:ascii="Arial" w:hAnsi="Arial" w:cs="Arial"/>
                <w:b/>
                <w:sz w:val="20"/>
              </w:rPr>
            </w:pPr>
          </w:p>
          <w:p w:rsidR="00405A73" w:rsidRDefault="00405A73" w:rsidP="00405A7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</w:t>
            </w:r>
            <w:r>
              <w:rPr>
                <w:noProof/>
              </w:rPr>
              <w:drawing>
                <wp:inline distT="0" distB="0" distL="0" distR="0" wp14:anchorId="3244813E" wp14:editId="03BAE72D">
                  <wp:extent cx="3619500" cy="15512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5445" t="30161" r="22961" b="45766"/>
                          <a:stretch/>
                        </pic:blipFill>
                        <pic:spPr bwMode="auto">
                          <a:xfrm>
                            <a:off x="0" y="0"/>
                            <a:ext cx="3632585" cy="1556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5A73" w:rsidRDefault="00405A73" w:rsidP="00405A73">
            <w:pPr>
              <w:rPr>
                <w:rFonts w:ascii="Arial" w:hAnsi="Arial" w:cs="Arial"/>
                <w:sz w:val="20"/>
              </w:rPr>
            </w:pPr>
          </w:p>
          <w:p w:rsidR="00405A73" w:rsidRDefault="00405A73" w:rsidP="00405A73">
            <w:pPr>
              <w:ind w:left="720" w:firstLine="0"/>
              <w:rPr>
                <w:noProof/>
              </w:rPr>
            </w:pPr>
            <w:r>
              <w:rPr>
                <w:rFonts w:ascii="Arial" w:hAnsi="Arial" w:cs="Arial"/>
                <w:sz w:val="20"/>
              </w:rPr>
              <w:t>2.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B75EE1" wp14:editId="3BE733ED">
                  <wp:extent cx="3992157" cy="1885950"/>
                  <wp:effectExtent l="0" t="0" r="889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5250" t="32374" r="-383" b="29718"/>
                          <a:stretch/>
                        </pic:blipFill>
                        <pic:spPr bwMode="auto">
                          <a:xfrm>
                            <a:off x="0" y="0"/>
                            <a:ext cx="4000109" cy="1889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5A73" w:rsidRDefault="00405A73" w:rsidP="00405A73">
            <w:pPr>
              <w:ind w:left="720" w:firstLine="0"/>
              <w:rPr>
                <w:rFonts w:ascii="Arial" w:hAnsi="Arial" w:cs="Arial"/>
                <w:sz w:val="20"/>
              </w:rPr>
            </w:pPr>
          </w:p>
          <w:p w:rsidR="00405A73" w:rsidRPr="00405A73" w:rsidRDefault="00405A73" w:rsidP="00EF1CCE">
            <w:pPr>
              <w:ind w:left="720" w:firstLine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>3.</w:t>
            </w:r>
            <w:r>
              <w:rPr>
                <w:noProof/>
              </w:rPr>
              <w:drawing>
                <wp:inline distT="0" distB="0" distL="0" distR="0" wp14:anchorId="6A631E49" wp14:editId="3C499020">
                  <wp:extent cx="3490632" cy="169545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1631" t="37355" r="11133" b="39125"/>
                          <a:stretch/>
                        </pic:blipFill>
                        <pic:spPr bwMode="auto">
                          <a:xfrm>
                            <a:off x="0" y="0"/>
                            <a:ext cx="3500132" cy="170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5A73" w:rsidRDefault="00405A73" w:rsidP="00A50823">
      <w:pPr>
        <w:ind w:left="360" w:firstLine="491"/>
      </w:pPr>
    </w:p>
    <w:p w:rsidR="009262A9" w:rsidRDefault="009262A9" w:rsidP="00A50823">
      <w:pPr>
        <w:ind w:left="360" w:firstLine="491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9262A9" w:rsidRPr="002C06E2" w:rsidTr="00B71603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262A9" w:rsidRPr="00335475" w:rsidRDefault="009262A9" w:rsidP="00B71603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5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262A9" w:rsidRPr="002C06E2" w:rsidRDefault="009262A9" w:rsidP="00B71603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правильности отображения ошибок введенных данных в окнах добавления записей</w:t>
            </w:r>
          </w:p>
        </w:tc>
      </w:tr>
      <w:tr w:rsidR="009262A9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262A9" w:rsidRDefault="009262A9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262A9" w:rsidRDefault="009262A9" w:rsidP="00B71603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 w:rsidRPr="00546F96">
              <w:rPr>
                <w:rFonts w:ascii="Arial" w:hAnsi="Arial" w:cs="Arial"/>
                <w:sz w:val="20"/>
              </w:rPr>
              <w:t>Вводить отсутствующие данные в таблицу</w:t>
            </w:r>
            <w:r>
              <w:rPr>
                <w:rFonts w:ascii="Arial" w:hAnsi="Arial" w:cs="Arial"/>
                <w:sz w:val="20"/>
              </w:rPr>
              <w:t xml:space="preserve"> и проверять отображение ошибок</w:t>
            </w:r>
          </w:p>
          <w:p w:rsidR="009262A9" w:rsidRDefault="009262A9" w:rsidP="00B71603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Вводить частично правильные данные и проверять.</w:t>
            </w:r>
          </w:p>
          <w:p w:rsidR="009262A9" w:rsidRPr="00546F96" w:rsidRDefault="009262A9" w:rsidP="00B71603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сначала одни, затем другие данные. Проверить среагировала ли программа на изменения.</w:t>
            </w:r>
          </w:p>
        </w:tc>
      </w:tr>
      <w:tr w:rsidR="009262A9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262A9" w:rsidRDefault="009262A9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262A9" w:rsidRPr="002C06E2" w:rsidRDefault="009262A9" w:rsidP="00B7160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Корректное отображение ошибок соответственно введенным данным.</w:t>
            </w:r>
          </w:p>
        </w:tc>
      </w:tr>
      <w:tr w:rsidR="009262A9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262A9" w:rsidRDefault="009262A9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262A9" w:rsidRPr="003B2E0E" w:rsidRDefault="009262A9" w:rsidP="009262A9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9262A9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9262A9" w:rsidRDefault="009262A9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262A9" w:rsidRDefault="009262A9" w:rsidP="00B7160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всплывающие подсказки</w:t>
            </w:r>
          </w:p>
          <w:p w:rsidR="009262A9" w:rsidRDefault="009262A9" w:rsidP="00B7160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</w:t>
            </w:r>
            <w:r>
              <w:rPr>
                <w:noProof/>
              </w:rPr>
              <w:drawing>
                <wp:inline distT="0" distB="0" distL="0" distR="0" wp14:anchorId="52D9B180" wp14:editId="0C943D8F">
                  <wp:extent cx="3457575" cy="2127244"/>
                  <wp:effectExtent l="0" t="0" r="0" b="698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601" cy="213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2A9" w:rsidRDefault="009262A9" w:rsidP="009262A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</w:t>
            </w:r>
            <w:r>
              <w:rPr>
                <w:noProof/>
              </w:rPr>
              <w:drawing>
                <wp:inline distT="0" distB="0" distL="0" distR="0" wp14:anchorId="402A0790" wp14:editId="09A7B525">
                  <wp:extent cx="3576278" cy="2200275"/>
                  <wp:effectExtent l="0" t="0" r="571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519" cy="220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2A9" w:rsidRDefault="009262A9" w:rsidP="009262A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>3.</w:t>
            </w:r>
            <w:r>
              <w:rPr>
                <w:noProof/>
              </w:rPr>
              <w:drawing>
                <wp:inline distT="0" distB="0" distL="0" distR="0" wp14:anchorId="29B6F583" wp14:editId="0DAD94C5">
                  <wp:extent cx="3581400" cy="2203426"/>
                  <wp:effectExtent l="0" t="0" r="0" b="698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674" cy="220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2A9" w:rsidRDefault="009262A9" w:rsidP="009262A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</w:t>
            </w:r>
            <w:r>
              <w:rPr>
                <w:noProof/>
              </w:rPr>
              <w:drawing>
                <wp:inline distT="0" distB="0" distL="0" distR="0" wp14:anchorId="43B4135C" wp14:editId="638BD4E8">
                  <wp:extent cx="3762375" cy="2314770"/>
                  <wp:effectExtent l="0" t="0" r="0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772" cy="231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2A9" w:rsidRPr="003B2E0E" w:rsidRDefault="009262A9" w:rsidP="009262A9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5-6</w:t>
            </w:r>
            <w:r>
              <w:rPr>
                <w:noProof/>
              </w:rPr>
              <w:drawing>
                <wp:inline distT="0" distB="0" distL="0" distR="0" wp14:anchorId="097BFD56" wp14:editId="3F76AF2C">
                  <wp:extent cx="4162647" cy="1371600"/>
                  <wp:effectExtent l="0" t="0" r="952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0581" t="8854" r="8798" b="67349"/>
                          <a:stretch/>
                        </pic:blipFill>
                        <pic:spPr bwMode="auto">
                          <a:xfrm>
                            <a:off x="0" y="0"/>
                            <a:ext cx="4167903" cy="137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62A9" w:rsidRDefault="009262A9" w:rsidP="00A050F7">
      <w:pPr>
        <w:keepLines/>
        <w:ind w:left="360" w:firstLine="491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A050F7" w:rsidRPr="002C06E2" w:rsidTr="00B71603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Pr="00335475" w:rsidRDefault="00A050F7" w:rsidP="00B71603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6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2C06E2" w:rsidRDefault="00A050F7" w:rsidP="00B71603">
            <w:pPr>
              <w:keepLines/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доступности кнопки для всех окон добавления записи</w:t>
            </w:r>
          </w:p>
        </w:tc>
      </w:tr>
      <w:tr w:rsidR="00A050F7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2C06E2" w:rsidRDefault="00A050F7" w:rsidP="00B71603">
            <w:pPr>
              <w:keepLines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Пока в окне добавления записи показываются ошибки (красные кресты с примечаниями), это сигнал того что введенные пользователем значения не могут быть внесены в БД т.к. не соответствуют требованиям типов данных.</w:t>
            </w:r>
          </w:p>
        </w:tc>
      </w:tr>
      <w:tr w:rsidR="00A050F7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2C06E2" w:rsidRDefault="00A050F7" w:rsidP="00B71603">
            <w:pPr>
              <w:keepLines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Если все ошибки скрыты, в окне доступен клик по кнопке добавления записи. Иначе если хотя бы один крест показан, кнопка недоступна.</w:t>
            </w:r>
          </w:p>
        </w:tc>
      </w:tr>
      <w:tr w:rsidR="00A050F7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3B2E0E" w:rsidRDefault="00A050F7" w:rsidP="00B71603">
            <w:pPr>
              <w:keepLines/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A050F7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050F7" w:rsidRPr="003B2E0E" w:rsidRDefault="00A050F7" w:rsidP="00B71603">
            <w:pPr>
              <w:keepLines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См. тест-кейс №5</w:t>
            </w:r>
          </w:p>
        </w:tc>
      </w:tr>
    </w:tbl>
    <w:p w:rsidR="00A050F7" w:rsidRDefault="00A050F7" w:rsidP="00A050F7">
      <w:pPr>
        <w:keepLines/>
        <w:ind w:left="360" w:firstLine="491"/>
      </w:pPr>
    </w:p>
    <w:p w:rsidR="00A050F7" w:rsidRDefault="00A050F7" w:rsidP="00A050F7">
      <w:pPr>
        <w:keepLines/>
        <w:ind w:left="360" w:firstLine="491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1352"/>
        <w:gridCol w:w="9237"/>
      </w:tblGrid>
      <w:tr w:rsidR="00A050F7" w:rsidRPr="002C06E2" w:rsidTr="00B71603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Pr="00335475" w:rsidRDefault="00A050F7" w:rsidP="00B71603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7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2C06E2" w:rsidRDefault="00A050F7" w:rsidP="00B71603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Удаление связанных записей</w:t>
            </w:r>
          </w:p>
        </w:tc>
      </w:tr>
      <w:tr w:rsidR="00A050F7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Default="00A050F7" w:rsidP="00B71603">
            <w:pPr>
              <w:pStyle w:val="af6"/>
              <w:numPr>
                <w:ilvl w:val="0"/>
                <w:numId w:val="22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Удалить деталь, которая ссылается на склад.</w:t>
            </w:r>
          </w:p>
          <w:p w:rsidR="00A050F7" w:rsidRPr="00546F96" w:rsidRDefault="00A050F7" w:rsidP="00A050F7">
            <w:pPr>
              <w:pStyle w:val="af6"/>
              <w:numPr>
                <w:ilvl w:val="0"/>
                <w:numId w:val="22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Удалить поставщика этой детали на складе.</w:t>
            </w:r>
          </w:p>
        </w:tc>
      </w:tr>
      <w:tr w:rsidR="00A050F7" w:rsidRPr="002C06E2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2C06E2" w:rsidRDefault="00A050F7" w:rsidP="00B7160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Корректная ошибка удаления, предлагающая сначала удалить зависимые записи.</w:t>
            </w:r>
          </w:p>
        </w:tc>
      </w:tr>
      <w:tr w:rsidR="00A050F7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A050F7" w:rsidRPr="003B2E0E" w:rsidRDefault="00A050F7" w:rsidP="00A050F7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</w:p>
        </w:tc>
      </w:tr>
      <w:tr w:rsidR="00A050F7" w:rsidRPr="003B2E0E" w:rsidTr="00B71603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A050F7" w:rsidRDefault="00A050F7" w:rsidP="00B71603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lastRenderedPageBreak/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050F7" w:rsidRDefault="00A050F7" w:rsidP="00B71603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Историю цен можно удалять полностью, т.к. текущая цена запчасти (она же последняя измененная цена) всегда содержится в таблице «Детали».</w:t>
            </w:r>
          </w:p>
          <w:p w:rsidR="00A050F7" w:rsidRDefault="00A050F7" w:rsidP="00A050F7">
            <w:pPr>
              <w:pStyle w:val="af6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369570</wp:posOffset>
                  </wp:positionH>
                  <wp:positionV relativeFrom="paragraph">
                    <wp:posOffset>248920</wp:posOffset>
                  </wp:positionV>
                  <wp:extent cx="5135245" cy="2886075"/>
                  <wp:effectExtent l="0" t="0" r="8255" b="9525"/>
                  <wp:wrapTopAndBottom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44" t="16602" r="28409" b="30548"/>
                          <a:stretch/>
                        </pic:blipFill>
                        <pic:spPr bwMode="auto">
                          <a:xfrm>
                            <a:off x="0" y="0"/>
                            <a:ext cx="5135245" cy="2886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050F7" w:rsidRPr="00A050F7" w:rsidRDefault="00A050F7" w:rsidP="00A050F7">
            <w:pPr>
              <w:pStyle w:val="af6"/>
              <w:numPr>
                <w:ilvl w:val="0"/>
                <w:numId w:val="27"/>
              </w:numPr>
              <w:rPr>
                <w:rFonts w:ascii="Arial" w:hAnsi="Arial" w:cs="Arial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FC161A" wp14:editId="6CA8BC75">
                  <wp:extent cx="5050084" cy="2966484"/>
                  <wp:effectExtent l="0" t="0" r="0" b="571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6484" t="28725" r="13819" b="19373"/>
                          <a:stretch/>
                        </pic:blipFill>
                        <pic:spPr bwMode="auto">
                          <a:xfrm>
                            <a:off x="0" y="0"/>
                            <a:ext cx="5064755" cy="297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50F7" w:rsidRDefault="00A050F7" w:rsidP="00A050F7">
      <w:pPr>
        <w:keepLines/>
        <w:ind w:left="360" w:firstLine="491"/>
      </w:pPr>
    </w:p>
    <w:p w:rsidR="00A050F7" w:rsidRDefault="00A050F7" w:rsidP="00A050F7">
      <w:pPr>
        <w:keepLines/>
        <w:ind w:left="360" w:firstLine="491"/>
      </w:pPr>
    </w:p>
    <w:p w:rsidR="00A050F7" w:rsidRDefault="00A050F7" w:rsidP="00A050F7">
      <w:pPr>
        <w:keepLines/>
        <w:ind w:left="360" w:firstLine="491"/>
      </w:pPr>
    </w:p>
    <w:p w:rsidR="008A74C6" w:rsidRDefault="008A74C6" w:rsidP="00FF3F63">
      <w:pPr>
        <w:keepNext/>
        <w:keepLines/>
        <w:ind w:firstLine="0"/>
        <w:rPr>
          <w:sz w:val="24"/>
          <w:szCs w:val="20"/>
        </w:rPr>
      </w:pPr>
    </w:p>
    <w:p w:rsidR="008A74C6" w:rsidRPr="008A74C6" w:rsidRDefault="008A74C6" w:rsidP="00FF3F63">
      <w:pPr>
        <w:keepNext/>
        <w:keepLines/>
        <w:ind w:firstLine="0"/>
        <w:rPr>
          <w:rFonts w:ascii="Arial" w:hAnsi="Arial" w:cs="Arial"/>
          <w:b/>
        </w:rPr>
      </w:pPr>
      <w:r w:rsidRPr="008A74C6">
        <w:rPr>
          <w:rFonts w:ascii="Arial" w:hAnsi="Arial" w:cs="Arial"/>
          <w:b/>
        </w:rPr>
        <w:t>Вывод</w:t>
      </w:r>
    </w:p>
    <w:p w:rsidR="008A74C6" w:rsidRDefault="008A74C6" w:rsidP="00FF3F63">
      <w:pPr>
        <w:keepNext/>
        <w:keepLines/>
        <w:ind w:firstLine="0"/>
        <w:rPr>
          <w:sz w:val="24"/>
          <w:szCs w:val="20"/>
        </w:rPr>
      </w:pPr>
    </w:p>
    <w:p w:rsidR="00984383" w:rsidRPr="005361EF" w:rsidRDefault="008A74C6" w:rsidP="00FF3F63">
      <w:pPr>
        <w:keepNext/>
        <w:keepLines/>
        <w:ind w:firstLine="0"/>
        <w:rPr>
          <w:szCs w:val="20"/>
        </w:rPr>
      </w:pPr>
      <w:r w:rsidRPr="00BA30BE">
        <w:rPr>
          <w:szCs w:val="20"/>
        </w:rPr>
        <w:t xml:space="preserve">Мы </w:t>
      </w:r>
      <w:r w:rsidR="005361EF">
        <w:rPr>
          <w:szCs w:val="20"/>
        </w:rPr>
        <w:t>провели тестирование созданного приложения, научились использовать модульные тесты для проверки модулей, отладили программу для соответствия ожидаемым результатам тестов.</w:t>
      </w:r>
      <w:bookmarkStart w:id="0" w:name="_GoBack"/>
      <w:bookmarkEnd w:id="0"/>
    </w:p>
    <w:sectPr w:rsidR="00984383" w:rsidRPr="005361EF" w:rsidSect="000F4C28">
      <w:pgSz w:w="11907" w:h="16840" w:code="9"/>
      <w:pgMar w:top="851" w:right="851" w:bottom="851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34BCB"/>
    <w:multiLevelType w:val="hybridMultilevel"/>
    <w:tmpl w:val="ECDC4CF8"/>
    <w:lvl w:ilvl="0" w:tplc="5E1A9BE4">
      <w:start w:val="1"/>
      <w:numFmt w:val="bullet"/>
      <w:lvlText w:val=""/>
      <w:lvlJc w:val="left"/>
      <w:pPr>
        <w:tabs>
          <w:tab w:val="num" w:pos="1287"/>
        </w:tabs>
        <w:ind w:left="1211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F16D0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A895B05"/>
    <w:multiLevelType w:val="hybridMultilevel"/>
    <w:tmpl w:val="3B2EB51A"/>
    <w:lvl w:ilvl="0" w:tplc="27B6FD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DC6C28"/>
    <w:multiLevelType w:val="multilevel"/>
    <w:tmpl w:val="AA7860DC"/>
    <w:lvl w:ilvl="0">
      <w:start w:val="1"/>
      <w:numFmt w:val="decimal"/>
      <w:lvlRestart w:val="0"/>
      <w:pStyle w:val="a"/>
      <w:lvlText w:val="%1."/>
      <w:lvlJc w:val="left"/>
      <w:pPr>
        <w:tabs>
          <w:tab w:val="num" w:pos="1134"/>
        </w:tabs>
        <w:ind w:left="0" w:firstLine="709"/>
      </w:pPr>
    </w:lvl>
    <w:lvl w:ilvl="1">
      <w:start w:val="1"/>
      <w:numFmt w:val="lowerLetter"/>
      <w:lvlText w:val="%2)"/>
      <w:lvlJc w:val="left"/>
      <w:pPr>
        <w:tabs>
          <w:tab w:val="num" w:pos="1843"/>
        </w:tabs>
        <w:ind w:left="709" w:firstLine="708"/>
      </w:pPr>
    </w:lvl>
    <w:lvl w:ilvl="2">
      <w:start w:val="1"/>
      <w:numFmt w:val="bullet"/>
      <w:lvlText w:val="–"/>
      <w:lvlJc w:val="left"/>
      <w:pPr>
        <w:tabs>
          <w:tab w:val="num" w:pos="2551"/>
        </w:tabs>
        <w:ind w:left="1417" w:firstLine="709"/>
      </w:pPr>
    </w:lvl>
    <w:lvl w:ilvl="3">
      <w:start w:val="1"/>
      <w:numFmt w:val="bullet"/>
      <w:lvlText w:val="●"/>
      <w:lvlJc w:val="left"/>
      <w:pPr>
        <w:tabs>
          <w:tab w:val="num" w:pos="3260"/>
        </w:tabs>
        <w:ind w:left="2126" w:firstLine="709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34A1F03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13A00D73"/>
    <w:multiLevelType w:val="multilevel"/>
    <w:tmpl w:val="3BFCA388"/>
    <w:lvl w:ilvl="0">
      <w:start w:val="1"/>
      <w:numFmt w:val="bullet"/>
      <w:lvlRestart w:val="0"/>
      <w:pStyle w:val="a0"/>
      <w:lvlText w:val="–"/>
      <w:lvlJc w:val="left"/>
      <w:pPr>
        <w:tabs>
          <w:tab w:val="num" w:pos="1134"/>
        </w:tabs>
        <w:ind w:left="1134" w:hanging="425"/>
      </w:pPr>
    </w:lvl>
    <w:lvl w:ilvl="1">
      <w:start w:val="1"/>
      <w:numFmt w:val="bullet"/>
      <w:lvlText w:val="●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♦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■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18BC1CD8"/>
    <w:multiLevelType w:val="multilevel"/>
    <w:tmpl w:val="28E4276A"/>
    <w:lvl w:ilvl="0">
      <w:start w:val="1"/>
      <w:numFmt w:val="decimal"/>
      <w:lvlRestart w:val="0"/>
      <w:pStyle w:val="a1"/>
      <w:lvlText w:val="%1."/>
      <w:lvlJc w:val="left"/>
      <w:pPr>
        <w:tabs>
          <w:tab w:val="num" w:pos="1134"/>
        </w:tabs>
        <w:ind w:left="1134" w:hanging="425"/>
      </w:pPr>
    </w:lvl>
    <w:lvl w:ilvl="1">
      <w:start w:val="1"/>
      <w:numFmt w:val="bullet"/>
      <w:lvlText w:val="–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●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♦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236D4BEA"/>
    <w:multiLevelType w:val="multilevel"/>
    <w:tmpl w:val="DC765A9A"/>
    <w:name w:val="Приложение3"/>
    <w:lvl w:ilvl="0">
      <w:start w:val="1"/>
      <w:numFmt w:val="decimal"/>
      <w:lvlRestart w:val="0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66E092B"/>
    <w:multiLevelType w:val="hybridMultilevel"/>
    <w:tmpl w:val="A9D2758A"/>
    <w:lvl w:ilvl="0" w:tplc="5E1A9BE4">
      <w:start w:val="1"/>
      <w:numFmt w:val="bullet"/>
      <w:lvlText w:val=""/>
      <w:lvlJc w:val="left"/>
      <w:pPr>
        <w:tabs>
          <w:tab w:val="num" w:pos="1287"/>
        </w:tabs>
        <w:ind w:left="1211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F11553"/>
    <w:multiLevelType w:val="hybridMultilevel"/>
    <w:tmpl w:val="E6641472"/>
    <w:lvl w:ilvl="0" w:tplc="834EE4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79A048E"/>
    <w:multiLevelType w:val="hybridMultilevel"/>
    <w:tmpl w:val="13C6160A"/>
    <w:lvl w:ilvl="0" w:tplc="647AF3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241F18"/>
    <w:multiLevelType w:val="hybridMultilevel"/>
    <w:tmpl w:val="8564E85E"/>
    <w:lvl w:ilvl="0" w:tplc="DB8AB9EE">
      <w:start w:val="1"/>
      <w:numFmt w:val="decimal"/>
      <w:lvlText w:val="%1.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9A12324"/>
    <w:multiLevelType w:val="multilevel"/>
    <w:tmpl w:val="832EE5DA"/>
    <w:lvl w:ilvl="0">
      <w:start w:val="1"/>
      <w:numFmt w:val="decimal"/>
      <w:lvlRestart w:val="0"/>
      <w:pStyle w:val="a2"/>
      <w:lvlText w:val="%1."/>
      <w:lvlJc w:val="left"/>
      <w:pPr>
        <w:tabs>
          <w:tab w:val="num" w:pos="1134"/>
        </w:tabs>
        <w:ind w:left="1134" w:hanging="425"/>
      </w:pPr>
    </w:lvl>
    <w:lvl w:ilvl="1">
      <w:start w:val="1"/>
      <w:numFmt w:val="lowerLetter"/>
      <w:lvlText w:val="%2)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–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●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3EAA44C3"/>
    <w:multiLevelType w:val="hybridMultilevel"/>
    <w:tmpl w:val="3B2EB51A"/>
    <w:lvl w:ilvl="0" w:tplc="27B6FD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9F27DBC"/>
    <w:multiLevelType w:val="hybridMultilevel"/>
    <w:tmpl w:val="AE849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DE061FB"/>
    <w:multiLevelType w:val="hybridMultilevel"/>
    <w:tmpl w:val="277E5BE2"/>
    <w:lvl w:ilvl="0" w:tplc="F03607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EB66C01"/>
    <w:multiLevelType w:val="multilevel"/>
    <w:tmpl w:val="7506C682"/>
    <w:lvl w:ilvl="0">
      <w:start w:val="1"/>
      <w:numFmt w:val="decimal"/>
      <w:lvlRestart w:val="0"/>
      <w:pStyle w:val="2"/>
      <w:lvlText w:val="%1."/>
      <w:lvlJc w:val="left"/>
      <w:pPr>
        <w:tabs>
          <w:tab w:val="num" w:pos="1559"/>
        </w:tabs>
        <w:ind w:left="1559" w:hanging="425"/>
      </w:pPr>
    </w:lvl>
    <w:lvl w:ilvl="1">
      <w:start w:val="1"/>
      <w:numFmt w:val="lowerLetter"/>
      <w:lvlText w:val="%2)"/>
      <w:lvlJc w:val="left"/>
      <w:pPr>
        <w:tabs>
          <w:tab w:val="num" w:pos="1984"/>
        </w:tabs>
        <w:ind w:left="1984" w:hanging="425"/>
      </w:pPr>
    </w:lvl>
    <w:lvl w:ilvl="2">
      <w:start w:val="1"/>
      <w:numFmt w:val="bullet"/>
      <w:lvlText w:val="–"/>
      <w:lvlJc w:val="left"/>
      <w:pPr>
        <w:tabs>
          <w:tab w:val="num" w:pos="2409"/>
        </w:tabs>
        <w:ind w:left="2409" w:hanging="425"/>
      </w:pPr>
    </w:lvl>
    <w:lvl w:ilvl="3">
      <w:start w:val="1"/>
      <w:numFmt w:val="bullet"/>
      <w:lvlText w:val="●"/>
      <w:lvlJc w:val="left"/>
      <w:pPr>
        <w:tabs>
          <w:tab w:val="num" w:pos="2835"/>
        </w:tabs>
        <w:ind w:left="2835" w:hanging="426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55561A2A"/>
    <w:multiLevelType w:val="multilevel"/>
    <w:tmpl w:val="E248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E56C86"/>
    <w:multiLevelType w:val="hybridMultilevel"/>
    <w:tmpl w:val="57C45DB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E1A9BE4">
      <w:start w:val="1"/>
      <w:numFmt w:val="bullet"/>
      <w:lvlText w:val=""/>
      <w:lvlJc w:val="left"/>
      <w:pPr>
        <w:tabs>
          <w:tab w:val="num" w:pos="1440"/>
        </w:tabs>
        <w:ind w:left="1364" w:hanging="284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8C243AE"/>
    <w:multiLevelType w:val="hybridMultilevel"/>
    <w:tmpl w:val="2D08FC46"/>
    <w:lvl w:ilvl="0" w:tplc="E732EEBC">
      <w:start w:val="1"/>
      <w:numFmt w:val="decimal"/>
      <w:lvlText w:val="%1."/>
      <w:lvlJc w:val="left"/>
      <w:pPr>
        <w:ind w:left="1204" w:hanging="49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8CB1009"/>
    <w:multiLevelType w:val="hybridMultilevel"/>
    <w:tmpl w:val="95542F2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0D7642"/>
    <w:multiLevelType w:val="multilevel"/>
    <w:tmpl w:val="3A36B6CC"/>
    <w:lvl w:ilvl="0">
      <w:start w:val="1"/>
      <w:numFmt w:val="bullet"/>
      <w:lvlRestart w:val="0"/>
      <w:pStyle w:val="20"/>
      <w:lvlText w:val="–"/>
      <w:lvlJc w:val="left"/>
      <w:pPr>
        <w:tabs>
          <w:tab w:val="num" w:pos="1559"/>
        </w:tabs>
        <w:ind w:left="1559" w:hanging="425"/>
      </w:pPr>
    </w:lvl>
    <w:lvl w:ilvl="1">
      <w:start w:val="1"/>
      <w:numFmt w:val="bullet"/>
      <w:lvlText w:val="●"/>
      <w:lvlJc w:val="left"/>
      <w:pPr>
        <w:tabs>
          <w:tab w:val="num" w:pos="1984"/>
        </w:tabs>
        <w:ind w:left="1984" w:hanging="425"/>
      </w:pPr>
    </w:lvl>
    <w:lvl w:ilvl="2">
      <w:start w:val="1"/>
      <w:numFmt w:val="bullet"/>
      <w:lvlText w:val="♦"/>
      <w:lvlJc w:val="left"/>
      <w:pPr>
        <w:tabs>
          <w:tab w:val="num" w:pos="2409"/>
        </w:tabs>
        <w:ind w:left="2409" w:hanging="425"/>
      </w:pPr>
    </w:lvl>
    <w:lvl w:ilvl="3">
      <w:start w:val="1"/>
      <w:numFmt w:val="bullet"/>
      <w:lvlText w:val="■"/>
      <w:lvlJc w:val="left"/>
      <w:pPr>
        <w:tabs>
          <w:tab w:val="num" w:pos="2835"/>
        </w:tabs>
        <w:ind w:left="2835" w:hanging="426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6A6276F3"/>
    <w:multiLevelType w:val="hybridMultilevel"/>
    <w:tmpl w:val="B64C1AC4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6544464">
      <w:start w:val="1"/>
      <w:numFmt w:val="decimal"/>
      <w:lvlText w:val="%2)"/>
      <w:lvlJc w:val="left"/>
      <w:pPr>
        <w:tabs>
          <w:tab w:val="num" w:pos="1837"/>
        </w:tabs>
        <w:ind w:left="1837" w:hanging="360"/>
      </w:pPr>
      <w:rPr>
        <w:rFonts w:hint="default"/>
      </w:rPr>
    </w:lvl>
    <w:lvl w:ilvl="2" w:tplc="CE08B4FE">
      <w:start w:val="1"/>
      <w:numFmt w:val="decimal"/>
      <w:lvlText w:val="%3."/>
      <w:lvlJc w:val="left"/>
      <w:pPr>
        <w:tabs>
          <w:tab w:val="num" w:pos="2917"/>
        </w:tabs>
        <w:ind w:left="2917" w:hanging="720"/>
      </w:pPr>
      <w:rPr>
        <w:rFonts w:hint="default"/>
      </w:rPr>
    </w:lvl>
    <w:lvl w:ilvl="3" w:tplc="8C9EFBB8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  <w:color w:val="auto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6AC27439"/>
    <w:multiLevelType w:val="hybridMultilevel"/>
    <w:tmpl w:val="0FC2DF92"/>
    <w:lvl w:ilvl="0" w:tplc="894A60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9266FC2"/>
    <w:multiLevelType w:val="multilevel"/>
    <w:tmpl w:val="C41633A6"/>
    <w:lvl w:ilvl="0">
      <w:start w:val="1"/>
      <w:numFmt w:val="bullet"/>
      <w:lvlRestart w:val="0"/>
      <w:pStyle w:val="a3"/>
      <w:lvlText w:val="–"/>
      <w:lvlJc w:val="left"/>
      <w:pPr>
        <w:tabs>
          <w:tab w:val="num" w:pos="1134"/>
        </w:tabs>
        <w:ind w:left="0" w:firstLine="709"/>
      </w:pPr>
    </w:lvl>
    <w:lvl w:ilvl="1">
      <w:start w:val="1"/>
      <w:numFmt w:val="bullet"/>
      <w:lvlText w:val="●"/>
      <w:lvlJc w:val="left"/>
      <w:pPr>
        <w:tabs>
          <w:tab w:val="num" w:pos="1843"/>
        </w:tabs>
        <w:ind w:left="709" w:firstLine="708"/>
      </w:pPr>
    </w:lvl>
    <w:lvl w:ilvl="2">
      <w:start w:val="1"/>
      <w:numFmt w:val="bullet"/>
      <w:lvlText w:val="♦"/>
      <w:lvlJc w:val="left"/>
      <w:pPr>
        <w:tabs>
          <w:tab w:val="num" w:pos="2551"/>
        </w:tabs>
        <w:ind w:left="1417" w:firstLine="709"/>
      </w:pPr>
    </w:lvl>
    <w:lvl w:ilvl="3">
      <w:start w:val="1"/>
      <w:numFmt w:val="bullet"/>
      <w:lvlText w:val="■"/>
      <w:lvlJc w:val="left"/>
      <w:pPr>
        <w:tabs>
          <w:tab w:val="num" w:pos="3260"/>
        </w:tabs>
        <w:ind w:left="2126" w:firstLine="709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5" w15:restartNumberingAfterBreak="0">
    <w:nsid w:val="7D061E79"/>
    <w:multiLevelType w:val="hybridMultilevel"/>
    <w:tmpl w:val="1DC42A48"/>
    <w:lvl w:ilvl="0" w:tplc="57DC031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5"/>
  </w:num>
  <w:num w:numId="2">
    <w:abstractNumId w:val="21"/>
  </w:num>
  <w:num w:numId="3">
    <w:abstractNumId w:val="24"/>
  </w:num>
  <w:num w:numId="4">
    <w:abstractNumId w:val="6"/>
  </w:num>
  <w:num w:numId="5">
    <w:abstractNumId w:val="12"/>
  </w:num>
  <w:num w:numId="6">
    <w:abstractNumId w:val="16"/>
  </w:num>
  <w:num w:numId="7">
    <w:abstractNumId w:val="3"/>
  </w:num>
  <w:num w:numId="8">
    <w:abstractNumId w:val="9"/>
  </w:num>
  <w:num w:numId="9">
    <w:abstractNumId w:val="5"/>
    <w:lvlOverride w:ilvl="0"/>
    <w:lvlOverride w:ilvl="1"/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9"/>
  </w:num>
  <w:num w:numId="12">
    <w:abstractNumId w:val="20"/>
  </w:num>
  <w:num w:numId="13">
    <w:abstractNumId w:val="22"/>
  </w:num>
  <w:num w:numId="14">
    <w:abstractNumId w:val="25"/>
  </w:num>
  <w:num w:numId="15">
    <w:abstractNumId w:val="0"/>
  </w:num>
  <w:num w:numId="16">
    <w:abstractNumId w:val="8"/>
  </w:num>
  <w:num w:numId="17">
    <w:abstractNumId w:val="18"/>
  </w:num>
  <w:num w:numId="18">
    <w:abstractNumId w:val="15"/>
  </w:num>
  <w:num w:numId="19">
    <w:abstractNumId w:val="14"/>
  </w:num>
  <w:num w:numId="20">
    <w:abstractNumId w:val="10"/>
  </w:num>
  <w:num w:numId="21">
    <w:abstractNumId w:val="23"/>
  </w:num>
  <w:num w:numId="22">
    <w:abstractNumId w:val="2"/>
  </w:num>
  <w:num w:numId="23">
    <w:abstractNumId w:val="13"/>
  </w:num>
  <w:num w:numId="24">
    <w:abstractNumId w:val="1"/>
  </w:num>
  <w:num w:numId="25">
    <w:abstractNumId w:val="17"/>
  </w:num>
  <w:num w:numId="26">
    <w:abstractNumId w:val="4"/>
  </w:num>
  <w:num w:numId="27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7" w:nlCheck="1" w:checkStyle="1"/>
  <w:activeWritingStyle w:appName="MSWord" w:lang="en-US" w:vendorID="64" w:dllVersion="131078" w:nlCheck="1" w:checkStyle="1"/>
  <w:activeWritingStyle w:appName="MSWord" w:lang="ru-RU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68"/>
  <w:drawingGridVerticalSpacing w:val="181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67E"/>
    <w:rsid w:val="00000D56"/>
    <w:rsid w:val="0000286D"/>
    <w:rsid w:val="00021A1F"/>
    <w:rsid w:val="0004517A"/>
    <w:rsid w:val="00047EA0"/>
    <w:rsid w:val="000B625D"/>
    <w:rsid w:val="000C0DC1"/>
    <w:rsid w:val="000D67D1"/>
    <w:rsid w:val="000D6CD6"/>
    <w:rsid w:val="000F32FE"/>
    <w:rsid w:val="000F4C28"/>
    <w:rsid w:val="0010015E"/>
    <w:rsid w:val="001114BB"/>
    <w:rsid w:val="00133752"/>
    <w:rsid w:val="00140FD2"/>
    <w:rsid w:val="001C59C0"/>
    <w:rsid w:val="001D07B4"/>
    <w:rsid w:val="001E7980"/>
    <w:rsid w:val="001F65AB"/>
    <w:rsid w:val="002157F8"/>
    <w:rsid w:val="002323D7"/>
    <w:rsid w:val="0024383A"/>
    <w:rsid w:val="00256D10"/>
    <w:rsid w:val="00257CBE"/>
    <w:rsid w:val="00262DA2"/>
    <w:rsid w:val="00272390"/>
    <w:rsid w:val="002A18B3"/>
    <w:rsid w:val="002C2E20"/>
    <w:rsid w:val="002C31AA"/>
    <w:rsid w:val="002D2233"/>
    <w:rsid w:val="002F5DE6"/>
    <w:rsid w:val="00302CE2"/>
    <w:rsid w:val="00312468"/>
    <w:rsid w:val="00360044"/>
    <w:rsid w:val="00375226"/>
    <w:rsid w:val="00376478"/>
    <w:rsid w:val="003C3567"/>
    <w:rsid w:val="003C6F08"/>
    <w:rsid w:val="003D7E36"/>
    <w:rsid w:val="003E2D28"/>
    <w:rsid w:val="00405A73"/>
    <w:rsid w:val="00446865"/>
    <w:rsid w:val="00451494"/>
    <w:rsid w:val="00495EC2"/>
    <w:rsid w:val="004A2CF7"/>
    <w:rsid w:val="00501736"/>
    <w:rsid w:val="005361EF"/>
    <w:rsid w:val="00546F96"/>
    <w:rsid w:val="0055151B"/>
    <w:rsid w:val="005550E7"/>
    <w:rsid w:val="005551D7"/>
    <w:rsid w:val="00564042"/>
    <w:rsid w:val="005704C3"/>
    <w:rsid w:val="005976A3"/>
    <w:rsid w:val="005A650A"/>
    <w:rsid w:val="005E6FB8"/>
    <w:rsid w:val="005F532D"/>
    <w:rsid w:val="0064684A"/>
    <w:rsid w:val="00660C49"/>
    <w:rsid w:val="00665A50"/>
    <w:rsid w:val="00673F02"/>
    <w:rsid w:val="006860E9"/>
    <w:rsid w:val="006B4821"/>
    <w:rsid w:val="006B49A0"/>
    <w:rsid w:val="006D240B"/>
    <w:rsid w:val="0070342B"/>
    <w:rsid w:val="0070523E"/>
    <w:rsid w:val="00736901"/>
    <w:rsid w:val="007A06FC"/>
    <w:rsid w:val="007A2FF2"/>
    <w:rsid w:val="007A4C82"/>
    <w:rsid w:val="007A5B79"/>
    <w:rsid w:val="007C54C9"/>
    <w:rsid w:val="007C6636"/>
    <w:rsid w:val="007E5D06"/>
    <w:rsid w:val="007F1463"/>
    <w:rsid w:val="007F43D5"/>
    <w:rsid w:val="00802878"/>
    <w:rsid w:val="008226E4"/>
    <w:rsid w:val="00824100"/>
    <w:rsid w:val="00824B5A"/>
    <w:rsid w:val="00851C98"/>
    <w:rsid w:val="0086437F"/>
    <w:rsid w:val="008643E9"/>
    <w:rsid w:val="00872AD1"/>
    <w:rsid w:val="008967EB"/>
    <w:rsid w:val="008A5A66"/>
    <w:rsid w:val="008A74C6"/>
    <w:rsid w:val="008F7FAA"/>
    <w:rsid w:val="009262A9"/>
    <w:rsid w:val="00930B12"/>
    <w:rsid w:val="00984383"/>
    <w:rsid w:val="0099515C"/>
    <w:rsid w:val="009B739E"/>
    <w:rsid w:val="009D6BD2"/>
    <w:rsid w:val="009E26C8"/>
    <w:rsid w:val="009E389E"/>
    <w:rsid w:val="009E49C5"/>
    <w:rsid w:val="009E6336"/>
    <w:rsid w:val="00A050F7"/>
    <w:rsid w:val="00A32744"/>
    <w:rsid w:val="00A50823"/>
    <w:rsid w:val="00A56B0C"/>
    <w:rsid w:val="00A63249"/>
    <w:rsid w:val="00A67C6B"/>
    <w:rsid w:val="00A715FB"/>
    <w:rsid w:val="00AA36B8"/>
    <w:rsid w:val="00AC7702"/>
    <w:rsid w:val="00AF158B"/>
    <w:rsid w:val="00B075DA"/>
    <w:rsid w:val="00B41E97"/>
    <w:rsid w:val="00B51018"/>
    <w:rsid w:val="00B92DE7"/>
    <w:rsid w:val="00B94621"/>
    <w:rsid w:val="00BA30BE"/>
    <w:rsid w:val="00BC2E21"/>
    <w:rsid w:val="00C16FC6"/>
    <w:rsid w:val="00C400D1"/>
    <w:rsid w:val="00C515A6"/>
    <w:rsid w:val="00CB66CA"/>
    <w:rsid w:val="00D7393F"/>
    <w:rsid w:val="00D81AF1"/>
    <w:rsid w:val="00DA63A5"/>
    <w:rsid w:val="00DC1BFD"/>
    <w:rsid w:val="00DF372A"/>
    <w:rsid w:val="00E24E3C"/>
    <w:rsid w:val="00E40846"/>
    <w:rsid w:val="00E415B7"/>
    <w:rsid w:val="00E52D7C"/>
    <w:rsid w:val="00E8025A"/>
    <w:rsid w:val="00EA369B"/>
    <w:rsid w:val="00EA70A7"/>
    <w:rsid w:val="00EC2C7A"/>
    <w:rsid w:val="00EC38DD"/>
    <w:rsid w:val="00ED25D3"/>
    <w:rsid w:val="00EE767E"/>
    <w:rsid w:val="00EF1CCE"/>
    <w:rsid w:val="00EF2F3A"/>
    <w:rsid w:val="00F04268"/>
    <w:rsid w:val="00F178EB"/>
    <w:rsid w:val="00F24BDF"/>
    <w:rsid w:val="00F36C8C"/>
    <w:rsid w:val="00F4033F"/>
    <w:rsid w:val="00F47D40"/>
    <w:rsid w:val="00F65556"/>
    <w:rsid w:val="00F70D12"/>
    <w:rsid w:val="00F75EA3"/>
    <w:rsid w:val="00F83A80"/>
    <w:rsid w:val="00FE22CE"/>
    <w:rsid w:val="00FF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226C25E"/>
  <w15:chartTrackingRefBased/>
  <w15:docId w15:val="{C664793F-D283-42A2-B180-F3D8FCA61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F178EB"/>
    <w:pPr>
      <w:spacing w:after="60"/>
      <w:ind w:firstLine="709"/>
      <w:jc w:val="both"/>
    </w:pPr>
    <w:rPr>
      <w:sz w:val="28"/>
      <w:szCs w:val="28"/>
    </w:rPr>
  </w:style>
  <w:style w:type="paragraph" w:styleId="1">
    <w:name w:val="heading 1"/>
    <w:basedOn w:val="0"/>
    <w:next w:val="a4"/>
    <w:qFormat/>
    <w:rsid w:val="00F178EB"/>
    <w:pPr>
      <w:jc w:val="left"/>
      <w:outlineLvl w:val="0"/>
    </w:pPr>
  </w:style>
  <w:style w:type="paragraph" w:styleId="21">
    <w:name w:val="heading 2"/>
    <w:basedOn w:val="1"/>
    <w:next w:val="a4"/>
    <w:qFormat/>
    <w:rsid w:val="00F178EB"/>
    <w:pPr>
      <w:pageBreakBefore w:val="0"/>
      <w:spacing w:before="420" w:after="300"/>
      <w:outlineLvl w:val="1"/>
    </w:pPr>
    <w:rPr>
      <w:b w:val="0"/>
    </w:rPr>
  </w:style>
  <w:style w:type="paragraph" w:styleId="3">
    <w:name w:val="heading 3"/>
    <w:basedOn w:val="21"/>
    <w:next w:val="a4"/>
    <w:link w:val="30"/>
    <w:qFormat/>
    <w:rsid w:val="00F178EB"/>
    <w:pPr>
      <w:spacing w:before="360" w:after="240"/>
      <w:outlineLvl w:val="2"/>
    </w:pPr>
    <w:rPr>
      <w:b/>
      <w:sz w:val="28"/>
    </w:rPr>
  </w:style>
  <w:style w:type="paragraph" w:styleId="4">
    <w:name w:val="heading 4"/>
    <w:basedOn w:val="3"/>
    <w:next w:val="a4"/>
    <w:qFormat/>
    <w:rsid w:val="00F178EB"/>
    <w:pPr>
      <w:spacing w:before="300"/>
      <w:outlineLvl w:val="3"/>
    </w:pPr>
    <w:rPr>
      <w:b w:val="0"/>
    </w:rPr>
  </w:style>
  <w:style w:type="paragraph" w:styleId="5">
    <w:name w:val="heading 5"/>
    <w:basedOn w:val="4"/>
    <w:next w:val="a4"/>
    <w:qFormat/>
    <w:rsid w:val="00F178EB"/>
    <w:pPr>
      <w:outlineLvl w:val="4"/>
    </w:pPr>
    <w:rPr>
      <w:b/>
      <w:sz w:val="24"/>
    </w:rPr>
  </w:style>
  <w:style w:type="paragraph" w:styleId="6">
    <w:name w:val="heading 6"/>
    <w:basedOn w:val="5"/>
    <w:next w:val="a4"/>
    <w:qFormat/>
    <w:rsid w:val="00F178EB"/>
    <w:pPr>
      <w:outlineLvl w:val="5"/>
    </w:pPr>
    <w:rPr>
      <w:b w:val="0"/>
    </w:rPr>
  </w:style>
  <w:style w:type="paragraph" w:styleId="7">
    <w:name w:val="heading 7"/>
    <w:basedOn w:val="a4"/>
    <w:next w:val="a4"/>
    <w:qFormat/>
    <w:rsid w:val="001E7980"/>
    <w:pPr>
      <w:keepNext/>
      <w:outlineLvl w:val="6"/>
    </w:pPr>
    <w:rPr>
      <w:rFonts w:ascii="Arial" w:hAnsi="Arial" w:cs="Arial"/>
      <w:b/>
    </w:rPr>
  </w:style>
  <w:style w:type="paragraph" w:styleId="8">
    <w:name w:val="heading 8"/>
    <w:basedOn w:val="a4"/>
    <w:next w:val="a4"/>
    <w:qFormat/>
    <w:rsid w:val="0086437F"/>
    <w:pPr>
      <w:keepNext/>
      <w:outlineLvl w:val="7"/>
    </w:pPr>
    <w:rPr>
      <w:rFonts w:ascii="Arial" w:hAnsi="Arial" w:cs="Arial"/>
      <w:b/>
      <w:sz w:val="32"/>
      <w:szCs w:val="32"/>
    </w:rPr>
  </w:style>
  <w:style w:type="paragraph" w:styleId="9">
    <w:name w:val="heading 9"/>
    <w:basedOn w:val="a4"/>
    <w:next w:val="a4"/>
    <w:qFormat/>
    <w:rsid w:val="001F65AB"/>
    <w:pPr>
      <w:keepNext/>
      <w:outlineLvl w:val="8"/>
    </w:pPr>
    <w:rPr>
      <w:rFonts w:ascii="Arial" w:hAnsi="Arial" w:cs="Arial"/>
      <w:sz w:val="32"/>
      <w:szCs w:val="3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0">
    <w:name w:val="Заголовок 0 (базовый)"/>
    <w:basedOn w:val="a4"/>
    <w:rsid w:val="00F178EB"/>
    <w:pPr>
      <w:keepNext/>
      <w:keepLines/>
      <w:pageBreakBefore/>
      <w:spacing w:before="480" w:after="360"/>
      <w:ind w:left="709" w:right="709" w:firstLine="0"/>
      <w:jc w:val="center"/>
    </w:pPr>
    <w:rPr>
      <w:rFonts w:ascii="Arial" w:hAnsi="Arial" w:cs="Arial"/>
      <w:b/>
      <w:sz w:val="32"/>
    </w:rPr>
  </w:style>
  <w:style w:type="paragraph" w:customStyle="1" w:styleId="a8">
    <w:name w:val="Источник"/>
    <w:basedOn w:val="a4"/>
    <w:autoRedefine/>
    <w:rsid w:val="00F178EB"/>
    <w:pPr>
      <w:ind w:left="709" w:hanging="709"/>
      <w:jc w:val="left"/>
    </w:pPr>
  </w:style>
  <w:style w:type="paragraph" w:customStyle="1" w:styleId="a9">
    <w:name w:val="Листинг"/>
    <w:basedOn w:val="a4"/>
    <w:rsid w:val="00F178EB"/>
    <w:pPr>
      <w:spacing w:after="0"/>
      <w:ind w:left="567" w:firstLine="0"/>
      <w:jc w:val="left"/>
    </w:pPr>
    <w:rPr>
      <w:rFonts w:ascii="Courier New" w:hAnsi="Courier New"/>
      <w:b/>
      <w:snapToGrid w:val="0"/>
      <w:sz w:val="24"/>
    </w:rPr>
  </w:style>
  <w:style w:type="paragraph" w:customStyle="1" w:styleId="00">
    <w:name w:val="Обычный: Первая строка 0 см"/>
    <w:basedOn w:val="a4"/>
    <w:rsid w:val="00F178EB"/>
    <w:pPr>
      <w:ind w:firstLine="0"/>
    </w:pPr>
  </w:style>
  <w:style w:type="paragraph" w:styleId="10">
    <w:name w:val="toc 1"/>
    <w:basedOn w:val="a4"/>
    <w:next w:val="a4"/>
    <w:autoRedefine/>
    <w:semiHidden/>
    <w:rsid w:val="00F178EB"/>
    <w:pPr>
      <w:tabs>
        <w:tab w:val="right" w:pos="9638"/>
      </w:tabs>
      <w:spacing w:before="120" w:line="240" w:lineRule="atLeast"/>
      <w:ind w:left="284" w:hanging="284"/>
      <w:jc w:val="left"/>
    </w:pPr>
    <w:rPr>
      <w:b/>
      <w:sz w:val="24"/>
    </w:rPr>
  </w:style>
  <w:style w:type="paragraph" w:styleId="22">
    <w:name w:val="toc 2"/>
    <w:basedOn w:val="a4"/>
    <w:autoRedefine/>
    <w:semiHidden/>
    <w:rsid w:val="00F178EB"/>
    <w:pPr>
      <w:tabs>
        <w:tab w:val="right" w:leader="dot" w:pos="9639"/>
      </w:tabs>
      <w:spacing w:line="240" w:lineRule="atLeast"/>
      <w:ind w:left="681" w:hanging="397"/>
      <w:jc w:val="left"/>
    </w:pPr>
    <w:rPr>
      <w:sz w:val="24"/>
    </w:rPr>
  </w:style>
  <w:style w:type="paragraph" w:styleId="31">
    <w:name w:val="toc 3"/>
    <w:basedOn w:val="a4"/>
    <w:autoRedefine/>
    <w:semiHidden/>
    <w:rsid w:val="00F178EB"/>
    <w:pPr>
      <w:tabs>
        <w:tab w:val="right" w:leader="dot" w:pos="9639"/>
      </w:tabs>
      <w:spacing w:line="240" w:lineRule="atLeast"/>
      <w:ind w:left="1077" w:hanging="397"/>
      <w:jc w:val="left"/>
    </w:pPr>
    <w:rPr>
      <w:sz w:val="24"/>
    </w:rPr>
  </w:style>
  <w:style w:type="paragraph" w:customStyle="1" w:styleId="11">
    <w:name w:val="Подзаголовок 1"/>
    <w:basedOn w:val="a4"/>
    <w:next w:val="a4"/>
    <w:rsid w:val="00F178EB"/>
    <w:pPr>
      <w:spacing w:before="240" w:after="120"/>
      <w:ind w:left="709" w:firstLine="0"/>
      <w:jc w:val="left"/>
    </w:pPr>
    <w:rPr>
      <w:b/>
    </w:rPr>
  </w:style>
  <w:style w:type="paragraph" w:customStyle="1" w:styleId="12">
    <w:name w:val="Приложение 1"/>
    <w:basedOn w:val="0"/>
    <w:next w:val="a4"/>
    <w:rsid w:val="00F178EB"/>
    <w:pPr>
      <w:outlineLvl w:val="0"/>
    </w:pPr>
  </w:style>
  <w:style w:type="paragraph" w:customStyle="1" w:styleId="23">
    <w:name w:val="Приложение 2"/>
    <w:basedOn w:val="12"/>
    <w:next w:val="a4"/>
    <w:rsid w:val="00F178EB"/>
    <w:pPr>
      <w:pageBreakBefore w:val="0"/>
      <w:spacing w:before="420" w:after="300"/>
      <w:outlineLvl w:val="1"/>
    </w:pPr>
    <w:rPr>
      <w:b w:val="0"/>
    </w:rPr>
  </w:style>
  <w:style w:type="paragraph" w:customStyle="1" w:styleId="32">
    <w:name w:val="Приложение 3"/>
    <w:basedOn w:val="23"/>
    <w:next w:val="a4"/>
    <w:rsid w:val="00F178EB"/>
    <w:pPr>
      <w:spacing w:before="360" w:after="240"/>
      <w:outlineLvl w:val="2"/>
    </w:pPr>
    <w:rPr>
      <w:b/>
      <w:sz w:val="28"/>
    </w:rPr>
  </w:style>
  <w:style w:type="paragraph" w:customStyle="1" w:styleId="aa">
    <w:name w:val="Рисунок"/>
    <w:basedOn w:val="a4"/>
    <w:next w:val="a4"/>
    <w:autoRedefine/>
    <w:rsid w:val="00CB66CA"/>
    <w:pPr>
      <w:spacing w:before="120" w:after="240"/>
      <w:ind w:firstLine="0"/>
      <w:jc w:val="center"/>
    </w:pPr>
    <w:rPr>
      <w:b/>
      <w:sz w:val="24"/>
    </w:rPr>
  </w:style>
  <w:style w:type="paragraph" w:customStyle="1" w:styleId="a0">
    <w:name w:val="Список: Маркированный"/>
    <w:basedOn w:val="a4"/>
    <w:rsid w:val="00F178EB"/>
    <w:pPr>
      <w:numPr>
        <w:numId w:val="1"/>
      </w:numPr>
    </w:pPr>
  </w:style>
  <w:style w:type="paragraph" w:customStyle="1" w:styleId="20">
    <w:name w:val="Список: Маркированный 2"/>
    <w:basedOn w:val="a4"/>
    <w:rsid w:val="00F178EB"/>
    <w:pPr>
      <w:numPr>
        <w:numId w:val="2"/>
      </w:numPr>
    </w:pPr>
  </w:style>
  <w:style w:type="paragraph" w:customStyle="1" w:styleId="a3">
    <w:name w:val="Список: Маркированный Параграф"/>
    <w:basedOn w:val="a4"/>
    <w:rsid w:val="00F178EB"/>
    <w:pPr>
      <w:numPr>
        <w:numId w:val="3"/>
      </w:numPr>
    </w:pPr>
  </w:style>
  <w:style w:type="paragraph" w:customStyle="1" w:styleId="a1">
    <w:name w:val="Список: Многоуровневый"/>
    <w:basedOn w:val="a4"/>
    <w:rsid w:val="00F178EB"/>
    <w:pPr>
      <w:numPr>
        <w:numId w:val="4"/>
      </w:numPr>
    </w:pPr>
  </w:style>
  <w:style w:type="paragraph" w:customStyle="1" w:styleId="a2">
    <w:name w:val="Список: Нумерованный"/>
    <w:basedOn w:val="a4"/>
    <w:rsid w:val="00F178EB"/>
    <w:pPr>
      <w:numPr>
        <w:numId w:val="5"/>
      </w:numPr>
    </w:pPr>
  </w:style>
  <w:style w:type="paragraph" w:customStyle="1" w:styleId="2">
    <w:name w:val="Список: Нумерованный 2"/>
    <w:basedOn w:val="a4"/>
    <w:rsid w:val="00F178EB"/>
    <w:pPr>
      <w:numPr>
        <w:numId w:val="6"/>
      </w:numPr>
    </w:pPr>
  </w:style>
  <w:style w:type="paragraph" w:customStyle="1" w:styleId="a">
    <w:name w:val="Список: Нумерованный Параграф"/>
    <w:basedOn w:val="a4"/>
    <w:rsid w:val="00F178EB"/>
    <w:pPr>
      <w:numPr>
        <w:numId w:val="7"/>
      </w:numPr>
    </w:pPr>
  </w:style>
  <w:style w:type="paragraph" w:styleId="ab">
    <w:name w:val="Document Map"/>
    <w:basedOn w:val="a4"/>
    <w:semiHidden/>
    <w:rsid w:val="00F178EB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ac">
    <w:name w:val="Таблица"/>
    <w:basedOn w:val="a4"/>
    <w:next w:val="a4"/>
    <w:rsid w:val="00F178EB"/>
    <w:pPr>
      <w:keepNext/>
      <w:keepLines/>
      <w:spacing w:before="240"/>
      <w:ind w:firstLine="0"/>
      <w:jc w:val="left"/>
    </w:pPr>
    <w:rPr>
      <w:b/>
      <w:sz w:val="24"/>
    </w:rPr>
  </w:style>
  <w:style w:type="paragraph" w:customStyle="1" w:styleId="ad">
    <w:name w:val="Таблица: Текст"/>
    <w:basedOn w:val="a4"/>
    <w:rsid w:val="00F178EB"/>
    <w:pPr>
      <w:ind w:firstLine="0"/>
      <w:jc w:val="center"/>
    </w:pPr>
    <w:rPr>
      <w:sz w:val="24"/>
      <w:szCs w:val="20"/>
    </w:rPr>
  </w:style>
  <w:style w:type="paragraph" w:customStyle="1" w:styleId="ae">
    <w:name w:val="Таблица: Текст Влево"/>
    <w:basedOn w:val="ad"/>
    <w:rsid w:val="00F178EB"/>
    <w:pPr>
      <w:jc w:val="left"/>
    </w:pPr>
  </w:style>
  <w:style w:type="paragraph" w:customStyle="1" w:styleId="af">
    <w:name w:val="Таблица: Текст Заголовок"/>
    <w:basedOn w:val="ad"/>
    <w:rsid w:val="00F178EB"/>
    <w:pPr>
      <w:spacing w:before="120" w:after="180"/>
    </w:pPr>
    <w:rPr>
      <w:b/>
      <w:bCs/>
    </w:rPr>
  </w:style>
  <w:style w:type="paragraph" w:customStyle="1" w:styleId="af0">
    <w:name w:val="Формула"/>
    <w:basedOn w:val="a4"/>
    <w:next w:val="a4"/>
    <w:autoRedefine/>
    <w:rsid w:val="00F178EB"/>
    <w:pPr>
      <w:tabs>
        <w:tab w:val="left" w:pos="9071"/>
      </w:tabs>
      <w:ind w:left="1417" w:firstLine="0"/>
      <w:jc w:val="left"/>
    </w:pPr>
  </w:style>
  <w:style w:type="paragraph" w:customStyle="1" w:styleId="af1">
    <w:name w:val="Формула: Переменные"/>
    <w:basedOn w:val="a4"/>
    <w:rsid w:val="00F178EB"/>
    <w:pPr>
      <w:tabs>
        <w:tab w:val="left" w:pos="1417"/>
        <w:tab w:val="left" w:pos="1843"/>
      </w:tabs>
      <w:ind w:left="1843" w:hanging="1134"/>
    </w:pPr>
  </w:style>
  <w:style w:type="paragraph" w:customStyle="1" w:styleId="24">
    <w:name w:val="Подзаголовок 2"/>
    <w:basedOn w:val="11"/>
    <w:next w:val="a4"/>
    <w:rsid w:val="00F178EB"/>
    <w:rPr>
      <w:b w:val="0"/>
    </w:rPr>
  </w:style>
  <w:style w:type="paragraph" w:customStyle="1" w:styleId="33">
    <w:name w:val="Подзаголовок 3"/>
    <w:basedOn w:val="24"/>
    <w:next w:val="a4"/>
    <w:rsid w:val="00F178EB"/>
    <w:rPr>
      <w:sz w:val="24"/>
    </w:rPr>
  </w:style>
  <w:style w:type="paragraph" w:customStyle="1" w:styleId="af2">
    <w:name w:val="Формула: Где"/>
    <w:basedOn w:val="a4"/>
    <w:next w:val="af1"/>
    <w:rsid w:val="00F178EB"/>
    <w:pPr>
      <w:tabs>
        <w:tab w:val="left" w:pos="709"/>
        <w:tab w:val="left" w:pos="1417"/>
        <w:tab w:val="left" w:pos="1843"/>
      </w:tabs>
      <w:ind w:firstLine="0"/>
    </w:pPr>
  </w:style>
  <w:style w:type="paragraph" w:styleId="af3">
    <w:name w:val="Body Text Indent"/>
    <w:basedOn w:val="a4"/>
    <w:rsid w:val="00451494"/>
    <w:rPr>
      <w:b/>
      <w:i/>
    </w:rPr>
  </w:style>
  <w:style w:type="paragraph" w:styleId="af4">
    <w:name w:val="Balloon Text"/>
    <w:basedOn w:val="a4"/>
    <w:link w:val="af5"/>
    <w:rsid w:val="00A3274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link w:val="af4"/>
    <w:rsid w:val="00A32744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link w:val="3"/>
    <w:rsid w:val="009E49C5"/>
    <w:rPr>
      <w:rFonts w:ascii="Arial" w:hAnsi="Arial" w:cs="Arial"/>
      <w:b/>
      <w:sz w:val="28"/>
      <w:szCs w:val="28"/>
    </w:rPr>
  </w:style>
  <w:style w:type="paragraph" w:styleId="af6">
    <w:name w:val="List Paragraph"/>
    <w:basedOn w:val="a4"/>
    <w:uiPriority w:val="34"/>
    <w:qFormat/>
    <w:rsid w:val="00851C98"/>
    <w:pPr>
      <w:ind w:left="720"/>
      <w:contextualSpacing/>
    </w:pPr>
  </w:style>
  <w:style w:type="paragraph" w:styleId="34">
    <w:name w:val="Body Text 3"/>
    <w:basedOn w:val="a4"/>
    <w:link w:val="35"/>
    <w:rsid w:val="001114BB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5"/>
    <w:link w:val="34"/>
    <w:rsid w:val="001114BB"/>
    <w:rPr>
      <w:sz w:val="16"/>
      <w:szCs w:val="16"/>
    </w:rPr>
  </w:style>
  <w:style w:type="paragraph" w:customStyle="1" w:styleId="TableText">
    <w:name w:val="%TableText"/>
    <w:basedOn w:val="a4"/>
    <w:rsid w:val="006860E9"/>
    <w:pPr>
      <w:keepLines/>
      <w:suppressAutoHyphens/>
      <w:spacing w:before="120"/>
      <w:ind w:firstLine="0"/>
      <w:jc w:val="left"/>
    </w:pPr>
    <w:rPr>
      <w:rFonts w:ascii="Arial" w:hAnsi="Arial"/>
      <w:sz w:val="18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3376</TotalTime>
  <Pages>9</Pages>
  <Words>1327</Words>
  <Characters>7566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Требования к оформлению отчета по лабораторной работе</vt:lpstr>
    </vt:vector>
  </TitlesOfParts>
  <Company>Personal</Company>
  <LinksUpToDate>false</LinksUpToDate>
  <CharactersWithSpaces>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Требования к оформлению отчета по лабораторной работе</dc:title>
  <dc:subject/>
  <dc:creator>din</dc:creator>
  <cp:keywords/>
  <dc:description/>
  <cp:lastModifiedBy>Artemio Immalo</cp:lastModifiedBy>
  <cp:revision>32</cp:revision>
  <cp:lastPrinted>2016-02-19T09:41:00Z</cp:lastPrinted>
  <dcterms:created xsi:type="dcterms:W3CDTF">2018-05-24T13:36:00Z</dcterms:created>
  <dcterms:modified xsi:type="dcterms:W3CDTF">2018-12-25T22:40:00Z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